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D6E" w14:textId="77777777" w:rsidR="006A19D7" w:rsidRDefault="006A19D7" w:rsidP="00C53958">
      <w:pPr>
        <w:jc w:val="center"/>
        <w:rPr>
          <w:b/>
          <w:bCs/>
        </w:rPr>
      </w:pPr>
      <w:r w:rsidRPr="006A19D7">
        <w:rPr>
          <w:b/>
          <w:bCs/>
        </w:rPr>
        <w:t>How to Read a Label</w:t>
      </w:r>
    </w:p>
    <w:p w14:paraId="37D0AFE3" w14:textId="77777777" w:rsidR="00C53958" w:rsidRPr="006A19D7" w:rsidRDefault="00C53958" w:rsidP="00C53958">
      <w:pPr>
        <w:jc w:val="center"/>
        <w:rPr>
          <w:b/>
          <w:bCs/>
        </w:rPr>
      </w:pPr>
    </w:p>
    <w:p w14:paraId="740944C0" w14:textId="1C7A1536" w:rsidR="006A19D7" w:rsidRPr="006A19D7" w:rsidRDefault="00C53958" w:rsidP="006A19D7">
      <w:pPr>
        <w:rPr>
          <w:b/>
          <w:bCs/>
        </w:rPr>
      </w:pPr>
      <w:r>
        <w:rPr>
          <w:b/>
          <w:bCs/>
        </w:rPr>
        <w:t xml:space="preserve">Your </w:t>
      </w:r>
      <w:r w:rsidR="006A19D7" w:rsidRPr="006A19D7">
        <w:rPr>
          <w:b/>
          <w:bCs/>
        </w:rPr>
        <w:t>Step-by-Step Guide to Understanding Labels</w:t>
      </w:r>
    </w:p>
    <w:p w14:paraId="6468AC53" w14:textId="77777777" w:rsidR="00C53958" w:rsidRDefault="006A19D7" w:rsidP="006A19D7">
      <w:pPr>
        <w:numPr>
          <w:ilvl w:val="0"/>
          <w:numId w:val="10"/>
        </w:numPr>
        <w:rPr>
          <w:b/>
          <w:bCs/>
        </w:rPr>
      </w:pPr>
      <w:r w:rsidRPr="006A19D7">
        <w:rPr>
          <w:b/>
          <w:bCs/>
        </w:rPr>
        <w:t xml:space="preserve">Check Serving Size </w:t>
      </w:r>
    </w:p>
    <w:p w14:paraId="229F7A41" w14:textId="3B91D36C" w:rsidR="006A19D7" w:rsidRPr="006A19D7" w:rsidRDefault="006A19D7" w:rsidP="00C53958">
      <w:pPr>
        <w:numPr>
          <w:ilvl w:val="1"/>
          <w:numId w:val="10"/>
        </w:numPr>
      </w:pPr>
      <w:r w:rsidRPr="006A19D7">
        <w:t>Food manufacturers often manipulate serving sizes to make numbers appear lower.</w:t>
      </w:r>
    </w:p>
    <w:p w14:paraId="353FABCB" w14:textId="77777777" w:rsidR="00855B1C" w:rsidRDefault="006A19D7" w:rsidP="006A19D7">
      <w:pPr>
        <w:numPr>
          <w:ilvl w:val="0"/>
          <w:numId w:val="10"/>
        </w:numPr>
        <w:rPr>
          <w:b/>
          <w:bCs/>
        </w:rPr>
      </w:pPr>
      <w:r w:rsidRPr="006A19D7">
        <w:rPr>
          <w:b/>
          <w:bCs/>
        </w:rPr>
        <w:t xml:space="preserve">Look at Carbohydrates &amp; Sugar </w:t>
      </w:r>
    </w:p>
    <w:p w14:paraId="5B21D6DE" w14:textId="6D6C72AD" w:rsidR="006A19D7" w:rsidRPr="006A19D7" w:rsidRDefault="006A19D7" w:rsidP="00855B1C">
      <w:pPr>
        <w:numPr>
          <w:ilvl w:val="1"/>
          <w:numId w:val="10"/>
        </w:numPr>
      </w:pPr>
      <w:r w:rsidRPr="006A19D7">
        <w:t xml:space="preserve"> Total carbs should be</w:t>
      </w:r>
      <w:r w:rsidR="00855B1C" w:rsidRPr="00855B1C">
        <w:t xml:space="preserve"> as low as possible.  Do not use NET CARBS</w:t>
      </w:r>
    </w:p>
    <w:p w14:paraId="2B95A62F" w14:textId="77777777" w:rsidR="00855B1C" w:rsidRDefault="006A19D7" w:rsidP="006A19D7">
      <w:pPr>
        <w:numPr>
          <w:ilvl w:val="0"/>
          <w:numId w:val="10"/>
        </w:numPr>
        <w:rPr>
          <w:b/>
          <w:bCs/>
        </w:rPr>
      </w:pPr>
      <w:r w:rsidRPr="006A19D7">
        <w:rPr>
          <w:b/>
          <w:bCs/>
        </w:rPr>
        <w:t xml:space="preserve">Scan the Ingredient List </w:t>
      </w:r>
    </w:p>
    <w:p w14:paraId="3C3CF8E3" w14:textId="359EE3CB" w:rsidR="006A19D7" w:rsidRPr="006A19D7" w:rsidRDefault="006A19D7" w:rsidP="00855B1C">
      <w:pPr>
        <w:numPr>
          <w:ilvl w:val="1"/>
          <w:numId w:val="10"/>
        </w:numPr>
      </w:pPr>
      <w:r w:rsidRPr="006A19D7">
        <w:t>If you see sugar, high-fructose corn syrup, or seed oils, put it back!</w:t>
      </w:r>
    </w:p>
    <w:p w14:paraId="62006EB7" w14:textId="77777777" w:rsidR="00855B1C" w:rsidRDefault="006A19D7" w:rsidP="006A19D7">
      <w:pPr>
        <w:numPr>
          <w:ilvl w:val="0"/>
          <w:numId w:val="10"/>
        </w:numPr>
        <w:rPr>
          <w:b/>
          <w:bCs/>
        </w:rPr>
      </w:pPr>
      <w:r w:rsidRPr="006A19D7">
        <w:rPr>
          <w:b/>
          <w:bCs/>
        </w:rPr>
        <w:t>Avoid Hidden Starches &amp; Additives</w:t>
      </w:r>
    </w:p>
    <w:p w14:paraId="0A24E812" w14:textId="45E7CA17" w:rsidR="006A19D7" w:rsidRPr="006A19D7" w:rsidRDefault="006A19D7" w:rsidP="00855B1C">
      <w:pPr>
        <w:numPr>
          <w:ilvl w:val="1"/>
          <w:numId w:val="10"/>
        </w:numPr>
      </w:pPr>
      <w:r w:rsidRPr="006A19D7">
        <w:t>Maltodextrin, modified food starch, and thickeners spike blood sugar.</w:t>
      </w:r>
    </w:p>
    <w:p w14:paraId="1DE2B41F" w14:textId="77777777" w:rsidR="00855B1C" w:rsidRDefault="006A19D7" w:rsidP="006A19D7">
      <w:pPr>
        <w:numPr>
          <w:ilvl w:val="0"/>
          <w:numId w:val="10"/>
        </w:numPr>
        <w:rPr>
          <w:b/>
          <w:bCs/>
        </w:rPr>
      </w:pPr>
      <w:r w:rsidRPr="006A19D7">
        <w:rPr>
          <w:b/>
          <w:bCs/>
        </w:rPr>
        <w:t>Prioritize Whole Foods</w:t>
      </w:r>
    </w:p>
    <w:p w14:paraId="44E7B894" w14:textId="77A55CB6" w:rsidR="006A19D7" w:rsidRPr="00855B1C" w:rsidRDefault="006A19D7" w:rsidP="00855B1C">
      <w:pPr>
        <w:numPr>
          <w:ilvl w:val="1"/>
          <w:numId w:val="10"/>
        </w:numPr>
      </w:pPr>
      <w:r w:rsidRPr="006A19D7">
        <w:t>The fewer ingredients, the better!</w:t>
      </w:r>
    </w:p>
    <w:p w14:paraId="2643E681" w14:textId="77777777" w:rsidR="00855B1C" w:rsidRPr="006A19D7" w:rsidRDefault="00855B1C" w:rsidP="00855B1C">
      <w:pPr>
        <w:ind w:left="1440"/>
        <w:rPr>
          <w:b/>
          <w:bCs/>
        </w:rPr>
      </w:pPr>
    </w:p>
    <w:p w14:paraId="08A0EEE5" w14:textId="77777777" w:rsidR="006A19D7" w:rsidRPr="006A19D7" w:rsidRDefault="006A19D7" w:rsidP="006A19D7">
      <w:pPr>
        <w:rPr>
          <w:b/>
          <w:bCs/>
        </w:rPr>
      </w:pPr>
      <w:r w:rsidRPr="006A19D7">
        <w:rPr>
          <w:rFonts w:ascii="Segoe UI Emoji" w:hAnsi="Segoe UI Emoji" w:cs="Segoe UI Emoji"/>
          <w:b/>
          <w:bCs/>
        </w:rPr>
        <w:t>📌</w:t>
      </w:r>
      <w:r w:rsidRPr="006A19D7">
        <w:rPr>
          <w:b/>
          <w:bCs/>
        </w:rPr>
        <w:t xml:space="preserve"> Pro Tip: If a product has more than five unrecognizable ingredients, it’s probably not a great choice!</w:t>
      </w:r>
    </w:p>
    <w:p w14:paraId="668DAA90" w14:textId="77777777" w:rsidR="006A19D7" w:rsidRDefault="006A19D7" w:rsidP="00610A98">
      <w:pPr>
        <w:rPr>
          <w:b/>
          <w:bCs/>
        </w:rPr>
      </w:pPr>
    </w:p>
    <w:p w14:paraId="09F52EBB" w14:textId="77777777" w:rsidR="00D93FA6" w:rsidRPr="00610A98" w:rsidRDefault="00D93FA6" w:rsidP="00610A98"/>
    <w:sectPr w:rsidR="00D93FA6" w:rsidRPr="0061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DF0B"/>
      </v:shape>
    </w:pict>
  </w:numPicBullet>
  <w:abstractNum w:abstractNumId="0" w15:restartNumberingAfterBreak="0">
    <w:nsid w:val="16FB4975"/>
    <w:multiLevelType w:val="multilevel"/>
    <w:tmpl w:val="87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A0B"/>
    <w:multiLevelType w:val="multilevel"/>
    <w:tmpl w:val="2AE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282"/>
    <w:multiLevelType w:val="multilevel"/>
    <w:tmpl w:val="232E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1247"/>
    <w:multiLevelType w:val="multilevel"/>
    <w:tmpl w:val="E90E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55559"/>
    <w:multiLevelType w:val="multilevel"/>
    <w:tmpl w:val="F2E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C09E3"/>
    <w:multiLevelType w:val="multilevel"/>
    <w:tmpl w:val="D4A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80123"/>
    <w:multiLevelType w:val="multilevel"/>
    <w:tmpl w:val="7E8A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70B67"/>
    <w:multiLevelType w:val="multilevel"/>
    <w:tmpl w:val="251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169D7"/>
    <w:multiLevelType w:val="multilevel"/>
    <w:tmpl w:val="30AE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76762"/>
    <w:multiLevelType w:val="multilevel"/>
    <w:tmpl w:val="CC5C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560191">
    <w:abstractNumId w:val="7"/>
  </w:num>
  <w:num w:numId="2" w16cid:durableId="376392754">
    <w:abstractNumId w:val="9"/>
  </w:num>
  <w:num w:numId="3" w16cid:durableId="1668823278">
    <w:abstractNumId w:val="8"/>
  </w:num>
  <w:num w:numId="4" w16cid:durableId="19015852">
    <w:abstractNumId w:val="3"/>
  </w:num>
  <w:num w:numId="5" w16cid:durableId="469906238">
    <w:abstractNumId w:val="1"/>
  </w:num>
  <w:num w:numId="6" w16cid:durableId="1049261639">
    <w:abstractNumId w:val="5"/>
  </w:num>
  <w:num w:numId="7" w16cid:durableId="1384913719">
    <w:abstractNumId w:val="6"/>
  </w:num>
  <w:num w:numId="8" w16cid:durableId="2140029853">
    <w:abstractNumId w:val="4"/>
  </w:num>
  <w:num w:numId="9" w16cid:durableId="1231233290">
    <w:abstractNumId w:val="0"/>
  </w:num>
  <w:num w:numId="10" w16cid:durableId="172510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8"/>
    <w:rsid w:val="000F5AE2"/>
    <w:rsid w:val="00215201"/>
    <w:rsid w:val="00281467"/>
    <w:rsid w:val="00423BF6"/>
    <w:rsid w:val="00497966"/>
    <w:rsid w:val="004F1BA5"/>
    <w:rsid w:val="00610A98"/>
    <w:rsid w:val="006A19D7"/>
    <w:rsid w:val="008229F1"/>
    <w:rsid w:val="00855B1C"/>
    <w:rsid w:val="00B13B45"/>
    <w:rsid w:val="00B64903"/>
    <w:rsid w:val="00C53958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EAE47"/>
  <w15:chartTrackingRefBased/>
  <w15:docId w15:val="{A627D825-D19F-4CF1-99D1-4F472DE6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538</Characters>
  <Application>Microsoft Office Word</Application>
  <DocSecurity>0</DocSecurity>
  <Lines>13</Lines>
  <Paragraphs>8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4</cp:revision>
  <dcterms:created xsi:type="dcterms:W3CDTF">2025-02-17T13:27:00Z</dcterms:created>
  <dcterms:modified xsi:type="dcterms:W3CDTF">2025-02-17T13:30:00Z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e66d2c58-0656-4929-9bdb-841f21681719</vt:lpwstr>
  </property>
</Properties>
</file>