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AFAF" w14:textId="77777777" w:rsidR="00A20947" w:rsidRPr="00A20947" w:rsidRDefault="00A20947" w:rsidP="00A20947">
      <w:pPr>
        <w:jc w:val="center"/>
      </w:pPr>
      <w:r w:rsidRPr="00A20947">
        <w:rPr>
          <w:b/>
          <w:bCs/>
        </w:rPr>
        <w:t>The Hormone Optimization Cheat Sheet</w:t>
      </w:r>
      <w:r w:rsidRPr="00A20947">
        <w:t xml:space="preserve"> </w:t>
      </w:r>
      <w:r w:rsidRPr="00A20947">
        <w:rPr>
          <w:rFonts w:ascii="Segoe UI Emoji" w:hAnsi="Segoe UI Emoji" w:cs="Segoe UI Emoji"/>
        </w:rPr>
        <w:t>📝⚡</w:t>
      </w:r>
    </w:p>
    <w:p w14:paraId="6D2E9541" w14:textId="77777777" w:rsidR="00A20947" w:rsidRDefault="00A20947" w:rsidP="00A20947">
      <w:r w:rsidRPr="00A20947">
        <w:t xml:space="preserve">Optimizing hormone balance is essential for </w:t>
      </w:r>
      <w:r w:rsidRPr="00A20947">
        <w:rPr>
          <w:b/>
          <w:bCs/>
        </w:rPr>
        <w:t>metabolic health, longevity, and vitality</w:t>
      </w:r>
      <w:r w:rsidRPr="00A20947">
        <w:t xml:space="preserve">. Use this guide as a </w:t>
      </w:r>
      <w:proofErr w:type="gramStart"/>
      <w:r w:rsidRPr="00A20947">
        <w:rPr>
          <w:b/>
          <w:bCs/>
        </w:rPr>
        <w:t>quick-reference</w:t>
      </w:r>
      <w:proofErr w:type="gramEnd"/>
      <w:r w:rsidRPr="00A20947">
        <w:t xml:space="preserve"> to support key hormones through </w:t>
      </w:r>
      <w:r w:rsidRPr="00A20947">
        <w:rPr>
          <w:b/>
          <w:bCs/>
        </w:rPr>
        <w:t>daily habits</w:t>
      </w:r>
      <w:r w:rsidRPr="00A20947">
        <w:t>.</w:t>
      </w:r>
    </w:p>
    <w:p w14:paraId="0D34116A" w14:textId="77777777" w:rsidR="00A20947" w:rsidRPr="00A20947" w:rsidRDefault="00A20947" w:rsidP="00A20947"/>
    <w:p w14:paraId="2F20BFCC" w14:textId="77777777" w:rsidR="00A20947" w:rsidRPr="00A20947" w:rsidRDefault="00A20947" w:rsidP="00A20947">
      <w:pPr>
        <w:rPr>
          <w:b/>
          <w:bCs/>
        </w:rPr>
      </w:pPr>
      <w:r w:rsidRPr="00A20947">
        <w:rPr>
          <w:rFonts w:ascii="Segoe UI Emoji" w:hAnsi="Segoe UI Emoji" w:cs="Segoe UI Emoji"/>
          <w:b/>
          <w:bCs/>
        </w:rPr>
        <w:t>🦠</w:t>
      </w:r>
      <w:r w:rsidRPr="00A20947">
        <w:rPr>
          <w:b/>
          <w:bCs/>
        </w:rPr>
        <w:t xml:space="preserve"> Thyroid Health (Metabolism &amp; Energy)</w:t>
      </w:r>
    </w:p>
    <w:p w14:paraId="2ED95DF7" w14:textId="4053AFF5" w:rsidR="00A20947" w:rsidRPr="00A20947" w:rsidRDefault="00A20947" w:rsidP="00A20947">
      <w:pPr>
        <w:ind w:left="720"/>
      </w:pP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Prioritize Iodine &amp; Selenium</w:t>
      </w:r>
      <w:r w:rsidRPr="00A20947">
        <w:t xml:space="preserve"> – Seaweed, Brazil nuts, and eggs support thyroid function.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Avoid Processed Foods &amp; Soy</w:t>
      </w:r>
      <w:r w:rsidRPr="00A20947">
        <w:t xml:space="preserve"> – They can interfere with thyroid hormone production.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Manage Stress</w:t>
      </w:r>
      <w:r w:rsidRPr="00A20947">
        <w:t xml:space="preserve"> – Chronic stress suppresses thyroid function and lowers metabolism.</w:t>
      </w:r>
    </w:p>
    <w:p w14:paraId="18366D1C" w14:textId="77777777" w:rsidR="00A20947" w:rsidRPr="00A20947" w:rsidRDefault="00A20947" w:rsidP="00A20947">
      <w:pPr>
        <w:rPr>
          <w:b/>
          <w:bCs/>
        </w:rPr>
      </w:pPr>
      <w:r w:rsidRPr="00A20947">
        <w:rPr>
          <w:rFonts w:ascii="Segoe UI Emoji" w:hAnsi="Segoe UI Emoji" w:cs="Segoe UI Emoji"/>
          <w:b/>
          <w:bCs/>
        </w:rPr>
        <w:t>💪</w:t>
      </w:r>
      <w:r w:rsidRPr="00A20947">
        <w:rPr>
          <w:b/>
          <w:bCs/>
        </w:rPr>
        <w:t xml:space="preserve"> Testosterone &amp; Estrogen (Strength &amp; Vitality)</w:t>
      </w:r>
    </w:p>
    <w:p w14:paraId="03FA3369" w14:textId="77ACEED7" w:rsidR="00A20947" w:rsidRPr="00A20947" w:rsidRDefault="00A20947" w:rsidP="00A20947">
      <w:pPr>
        <w:ind w:left="720"/>
      </w:pP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Strength Training &amp; Resistance Workouts</w:t>
      </w:r>
      <w:r w:rsidRPr="00A20947">
        <w:t xml:space="preserve"> – Boosts testosterone naturally.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Healthy Fats for Hormone Production</w:t>
      </w:r>
      <w:r w:rsidRPr="00A20947">
        <w:t xml:space="preserve"> – Avocados, olive oil, and grass-fed meats are essential.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Reduce Endocrine Disruptors</w:t>
      </w:r>
      <w:r w:rsidRPr="00A20947">
        <w:t xml:space="preserve"> – Avoid plastics, processed foods, and toxins that interfere with hormones.</w:t>
      </w:r>
    </w:p>
    <w:p w14:paraId="79A053C3" w14:textId="77777777" w:rsidR="00A20947" w:rsidRPr="00A20947" w:rsidRDefault="00A20947" w:rsidP="00A20947">
      <w:pPr>
        <w:rPr>
          <w:b/>
          <w:bCs/>
        </w:rPr>
      </w:pPr>
      <w:r w:rsidRPr="00A20947">
        <w:rPr>
          <w:rFonts w:ascii="Segoe UI Emoji" w:hAnsi="Segoe UI Emoji" w:cs="Segoe UI Emoji"/>
          <w:b/>
          <w:bCs/>
        </w:rPr>
        <w:t>📊</w:t>
      </w:r>
      <w:r w:rsidRPr="00A20947">
        <w:rPr>
          <w:b/>
          <w:bCs/>
        </w:rPr>
        <w:t xml:space="preserve"> Growth Hormone (Recovery &amp; Muscle Preservation)</w:t>
      </w:r>
    </w:p>
    <w:p w14:paraId="119BBCF8" w14:textId="1EAD4140" w:rsidR="00A20947" w:rsidRPr="00A20947" w:rsidRDefault="00A20947" w:rsidP="00A20947">
      <w:pPr>
        <w:ind w:left="720"/>
      </w:pP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Intermittent Fasting &amp; Deep Sleep</w:t>
      </w:r>
      <w:r w:rsidRPr="00A20947">
        <w:t xml:space="preserve"> – Supports natural GH production.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High-Intensity Exercise &amp; Strength Training</w:t>
      </w:r>
      <w:r w:rsidRPr="00A20947">
        <w:t xml:space="preserve"> – Stimulates GH release.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Quality Protein Intake</w:t>
      </w:r>
      <w:r w:rsidRPr="00A20947">
        <w:t xml:space="preserve"> – Ensures muscle repair and sustained energy.</w:t>
      </w:r>
    </w:p>
    <w:p w14:paraId="0684DD70" w14:textId="77777777" w:rsidR="00A20947" w:rsidRPr="00A20947" w:rsidRDefault="00A20947" w:rsidP="00A20947">
      <w:pPr>
        <w:rPr>
          <w:b/>
          <w:bCs/>
        </w:rPr>
      </w:pPr>
      <w:r w:rsidRPr="00A20947">
        <w:rPr>
          <w:rFonts w:ascii="Segoe UI Emoji" w:hAnsi="Segoe UI Emoji" w:cs="Segoe UI Emoji"/>
          <w:b/>
          <w:bCs/>
        </w:rPr>
        <w:t>⚖️</w:t>
      </w:r>
      <w:r w:rsidRPr="00A20947">
        <w:rPr>
          <w:b/>
          <w:bCs/>
        </w:rPr>
        <w:t xml:space="preserve"> Insulin &amp; Metabolic Flexibility</w:t>
      </w:r>
    </w:p>
    <w:p w14:paraId="322FC131" w14:textId="77777777" w:rsidR="00A20947" w:rsidRPr="00A20947" w:rsidRDefault="00A20947" w:rsidP="00A20947">
      <w:pPr>
        <w:ind w:left="720"/>
      </w:pP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Minimize Sugar &amp; Processed Carbs</w:t>
      </w:r>
      <w:r w:rsidRPr="00A20947">
        <w:t xml:space="preserve"> – Stabilizes blood sugar and improves insulin sensitivity.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Daily Movement &amp; Resistance Training</w:t>
      </w:r>
      <w:r w:rsidRPr="00A20947">
        <w:t xml:space="preserve"> – Increases glucose uptake without insulin spikes.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Time Carbs Strategically</w:t>
      </w:r>
      <w:r w:rsidRPr="00A20947">
        <w:t xml:space="preserve"> – Post-workout or in the evening to limit insulin surges.</w:t>
      </w:r>
    </w:p>
    <w:p w14:paraId="6D1354C8" w14:textId="77777777" w:rsidR="00A20947" w:rsidRPr="00A20947" w:rsidRDefault="00A20947" w:rsidP="00A20947">
      <w:pPr>
        <w:rPr>
          <w:b/>
          <w:bCs/>
        </w:rPr>
      </w:pPr>
      <w:r w:rsidRPr="00A20947">
        <w:rPr>
          <w:rFonts w:ascii="Segoe UI Emoji" w:hAnsi="Segoe UI Emoji" w:cs="Segoe UI Emoji"/>
          <w:b/>
          <w:bCs/>
        </w:rPr>
        <w:t>🛠️</w:t>
      </w:r>
      <w:r w:rsidRPr="00A20947">
        <w:rPr>
          <w:b/>
          <w:bCs/>
        </w:rPr>
        <w:t xml:space="preserve"> Daily Habits for Hormonal Balance</w:t>
      </w:r>
    </w:p>
    <w:p w14:paraId="19A870A6" w14:textId="77777777" w:rsidR="00A20947" w:rsidRPr="00A20947" w:rsidRDefault="00A20947" w:rsidP="00A20947">
      <w:pPr>
        <w:ind w:left="720"/>
      </w:pP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Prioritize Sleep (7-9 Hours)</w:t>
      </w:r>
      <w:r w:rsidRPr="00A20947">
        <w:t xml:space="preserve"> – Essential for cortisol control and recovery.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Hydration &amp; Electrolytes</w:t>
      </w:r>
      <w:r w:rsidRPr="00A20947">
        <w:t xml:space="preserve"> – Supports cellular function and adrenal balance.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Mindful Stress Management</w:t>
      </w:r>
      <w:r w:rsidRPr="00A20947">
        <w:t xml:space="preserve"> – Meditation, breathwork, and gratitude lower cortisol levels.</w:t>
      </w:r>
      <w:r w:rsidRPr="00A20947">
        <w:br/>
      </w:r>
      <w:r w:rsidRPr="00A20947">
        <w:rPr>
          <w:rFonts w:ascii="Segoe UI Emoji" w:hAnsi="Segoe UI Emoji" w:cs="Segoe UI Emoji"/>
        </w:rPr>
        <w:t>✅</w:t>
      </w:r>
      <w:r w:rsidRPr="00A20947">
        <w:t xml:space="preserve"> </w:t>
      </w:r>
      <w:r w:rsidRPr="00A20947">
        <w:rPr>
          <w:b/>
          <w:bCs/>
        </w:rPr>
        <w:t>Consistent Meal Timing</w:t>
      </w:r>
      <w:r w:rsidRPr="00A20947">
        <w:t xml:space="preserve"> – Regulates hunger hormones and improves metabolic efficiency.</w:t>
      </w:r>
    </w:p>
    <w:p w14:paraId="6DF64AAC" w14:textId="0B407896" w:rsidR="00A20947" w:rsidRPr="00A20947" w:rsidRDefault="00A20947" w:rsidP="00A20947">
      <w:r w:rsidRPr="00A20947">
        <w:rPr>
          <w:rFonts w:ascii="Segoe UI Emoji" w:hAnsi="Segoe UI Emoji" w:cs="Segoe UI Emoji"/>
        </w:rPr>
        <w:t>📌</w:t>
      </w:r>
      <w:r w:rsidRPr="00A20947">
        <w:t xml:space="preserve"> </w:t>
      </w:r>
      <w:r w:rsidRPr="00A20947">
        <w:rPr>
          <w:b/>
          <w:bCs/>
        </w:rPr>
        <w:t>Action Step:</w:t>
      </w:r>
      <w:r w:rsidRPr="00A20947">
        <w:t xml:space="preserve"> Pick </w:t>
      </w:r>
      <w:r w:rsidRPr="00A20947">
        <w:rPr>
          <w:b/>
          <w:bCs/>
        </w:rPr>
        <w:t>one habit per category</w:t>
      </w:r>
      <w:r w:rsidRPr="00A20947">
        <w:t xml:space="preserve"> and apply it daily for a week—track improvements in energy, mood, and metabolic flexibility!</w:t>
      </w:r>
    </w:p>
    <w:p w14:paraId="0A75E947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47"/>
    <w:rsid w:val="000F5AE2"/>
    <w:rsid w:val="00215201"/>
    <w:rsid w:val="008229F1"/>
    <w:rsid w:val="00A20947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D0207"/>
  <w15:chartTrackingRefBased/>
  <w15:docId w15:val="{20AD7AD2-7F57-4618-A09A-32B7256C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1644</Characters>
  <Application>Microsoft Office Word</Application>
  <DocSecurity>0</DocSecurity>
  <Lines>27</Lines>
  <Paragraphs>15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2025-02-17T16:21:00Z</dcterms:created>
  <dcterms:modified xsi:type="dcterms:W3CDTF">2025-02-17T16:39:00Z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8d481c8c-3e5c-4756-83a4-461ac8eb4406</vt:lpwstr>
  </property>
</Properties>
</file>