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D5D2" w14:textId="77777777" w:rsidR="00070EC3" w:rsidRPr="00070EC3" w:rsidRDefault="00070EC3" w:rsidP="00070EC3">
      <w:pPr>
        <w:jc w:val="center"/>
      </w:pPr>
      <w:r w:rsidRPr="00070EC3">
        <w:rPr>
          <w:b/>
          <w:bCs/>
        </w:rPr>
        <w:t>Plateau Busting Checklist</w:t>
      </w:r>
      <w:r w:rsidRPr="00070EC3">
        <w:t xml:space="preserve"> </w:t>
      </w:r>
      <w:r w:rsidRPr="00070EC3">
        <w:rPr>
          <w:rFonts w:ascii="Segoe UI Emoji" w:hAnsi="Segoe UI Emoji" w:cs="Segoe UI Emoji"/>
        </w:rPr>
        <w:t>📉🔥</w:t>
      </w:r>
    </w:p>
    <w:p w14:paraId="2C3ADE83" w14:textId="77777777" w:rsidR="00070EC3" w:rsidRPr="00070EC3" w:rsidRDefault="00070EC3" w:rsidP="00070EC3">
      <w:r w:rsidRPr="00070EC3">
        <w:t xml:space="preserve">Hitting a plateau can be frustrating, but it’s a </w:t>
      </w:r>
      <w:r w:rsidRPr="00070EC3">
        <w:rPr>
          <w:b/>
          <w:bCs/>
        </w:rPr>
        <w:t>normal part of the metabolic journey</w:t>
      </w:r>
      <w:r w:rsidRPr="00070EC3">
        <w:t xml:space="preserve">. The key is to </w:t>
      </w:r>
      <w:r w:rsidRPr="00070EC3">
        <w:rPr>
          <w:b/>
          <w:bCs/>
        </w:rPr>
        <w:t>identify the root cause and make strategic adjustments</w:t>
      </w:r>
      <w:r w:rsidRPr="00070EC3">
        <w:t xml:space="preserve"> to continue progressing. Use this checklist to troubleshoot and break through stagnation.</w:t>
      </w:r>
    </w:p>
    <w:p w14:paraId="69771FEE" w14:textId="77777777" w:rsidR="00070EC3" w:rsidRPr="00070EC3" w:rsidRDefault="00070EC3" w:rsidP="00070EC3">
      <w:pPr>
        <w:rPr>
          <w:b/>
          <w:bCs/>
        </w:rPr>
      </w:pPr>
      <w:r w:rsidRPr="00070EC3">
        <w:rPr>
          <w:rFonts w:ascii="Segoe UI Emoji" w:hAnsi="Segoe UI Emoji" w:cs="Segoe UI Emoji"/>
          <w:b/>
          <w:bCs/>
        </w:rPr>
        <w:t>🛠️</w:t>
      </w:r>
      <w:r w:rsidRPr="00070EC3">
        <w:rPr>
          <w:b/>
          <w:bCs/>
        </w:rPr>
        <w:t xml:space="preserve"> Step 1: Assess Your Macros &amp; Nutrition</w:t>
      </w:r>
    </w:p>
    <w:p w14:paraId="1A10CD39" w14:textId="77777777" w:rsidR="00070EC3" w:rsidRPr="00070EC3" w:rsidRDefault="00070EC3" w:rsidP="00070EC3"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Eating Enough Protein?</w:t>
      </w:r>
      <w:r w:rsidRPr="00070EC3">
        <w:t xml:space="preserve"> – </w:t>
      </w:r>
      <w:r w:rsidRPr="00070EC3">
        <w:rPr>
          <w:b/>
          <w:bCs/>
        </w:rPr>
        <w:t>Aim for 0.8-1.2g per pound of lean body mass</w:t>
      </w:r>
      <w:r w:rsidRPr="00070EC3">
        <w:t xml:space="preserve"> to preserve muscle and satiety.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Have You Adjusted Fat Intake?</w:t>
      </w:r>
      <w:r w:rsidRPr="00070EC3">
        <w:t xml:space="preserve"> – If weight loss has stalled, consider reducing </w:t>
      </w:r>
      <w:r w:rsidRPr="00070EC3">
        <w:rPr>
          <w:b/>
          <w:bCs/>
        </w:rPr>
        <w:t>dietary fat</w:t>
      </w:r>
      <w:r w:rsidRPr="00070EC3">
        <w:t xml:space="preserve"> while prioritizing </w:t>
      </w:r>
      <w:r w:rsidRPr="00070EC3">
        <w:rPr>
          <w:b/>
          <w:bCs/>
        </w:rPr>
        <w:t>fat-burning from stored body fat</w:t>
      </w:r>
      <w:r w:rsidRPr="00070EC3">
        <w:t>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Carbs Creeping In?</w:t>
      </w:r>
      <w:r w:rsidRPr="00070EC3">
        <w:t xml:space="preserve"> – Check for hidden sugars, starchy vegetables, or processed low-</w:t>
      </w:r>
      <w:proofErr w:type="spellStart"/>
      <w:r w:rsidRPr="00070EC3">
        <w:t>carb</w:t>
      </w:r>
      <w:proofErr w:type="spellEnd"/>
      <w:r w:rsidRPr="00070EC3">
        <w:t xml:space="preserve"> products that may impact ketosis.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Drinking Enough Water?</w:t>
      </w:r>
      <w:r w:rsidRPr="00070EC3">
        <w:t xml:space="preserve"> – </w:t>
      </w:r>
      <w:r w:rsidRPr="00070EC3">
        <w:rPr>
          <w:b/>
          <w:bCs/>
        </w:rPr>
        <w:t>Dehydration can slow metabolism</w:t>
      </w:r>
      <w:r w:rsidRPr="00070EC3">
        <w:t xml:space="preserve"> and lead to false hunger signals.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Electrolyte Balance</w:t>
      </w:r>
      <w:r w:rsidRPr="00070EC3">
        <w:t xml:space="preserve"> – Low sodium, magnesium, or potassium can cause fatigue and cravings, making adherence harder.</w:t>
      </w:r>
    </w:p>
    <w:p w14:paraId="119DBC6E" w14:textId="77777777" w:rsidR="00070EC3" w:rsidRPr="00070EC3" w:rsidRDefault="00070EC3" w:rsidP="00070EC3">
      <w:pPr>
        <w:rPr>
          <w:b/>
          <w:bCs/>
        </w:rPr>
      </w:pPr>
      <w:r w:rsidRPr="00070EC3">
        <w:rPr>
          <w:rFonts w:ascii="Segoe UI Emoji" w:hAnsi="Segoe UI Emoji" w:cs="Segoe UI Emoji"/>
          <w:b/>
          <w:bCs/>
        </w:rPr>
        <w:t>⏳</w:t>
      </w:r>
      <w:r w:rsidRPr="00070EC3">
        <w:rPr>
          <w:b/>
          <w:bCs/>
        </w:rPr>
        <w:t xml:space="preserve"> Step 2: Reassess Fasting &amp; Meal Timing</w:t>
      </w:r>
    </w:p>
    <w:p w14:paraId="6B528EB1" w14:textId="77777777" w:rsidR="00070EC3" w:rsidRPr="00070EC3" w:rsidRDefault="00070EC3" w:rsidP="00070EC3"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Have You Tried Intermittent Fasting Variations?</w:t>
      </w:r>
      <w:r w:rsidRPr="00070EC3">
        <w:t xml:space="preserve"> – Adjust your fasting window </w:t>
      </w:r>
      <w:r w:rsidRPr="00070EC3">
        <w:rPr>
          <w:b/>
          <w:bCs/>
        </w:rPr>
        <w:t>(16:8, 18:6, or OMAD)</w:t>
      </w:r>
      <w:r w:rsidRPr="00070EC3">
        <w:t xml:space="preserve"> for metabolic flexibility.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Breaking Your Fast Properly?</w:t>
      </w:r>
      <w:r w:rsidRPr="00070EC3">
        <w:t xml:space="preserve"> – Choose </w:t>
      </w:r>
      <w:r w:rsidRPr="00070EC3">
        <w:rPr>
          <w:b/>
          <w:bCs/>
        </w:rPr>
        <w:t>protein and healthy fats</w:t>
      </w:r>
      <w:r w:rsidRPr="00070EC3">
        <w:t xml:space="preserve"> to stabilize blood sugar and prevent energy crashes.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Could You Benefit from a Refeed Day?</w:t>
      </w:r>
      <w:r w:rsidRPr="00070EC3">
        <w:t xml:space="preserve"> – Occasional </w:t>
      </w:r>
      <w:r w:rsidRPr="00070EC3">
        <w:rPr>
          <w:b/>
          <w:bCs/>
        </w:rPr>
        <w:t>higher protein or strategic carb refeeding</w:t>
      </w:r>
      <w:r w:rsidRPr="00070EC3">
        <w:t xml:space="preserve"> may help kickstart metabolism.</w:t>
      </w:r>
    </w:p>
    <w:p w14:paraId="5939081F" w14:textId="77777777" w:rsidR="00070EC3" w:rsidRPr="00070EC3" w:rsidRDefault="00070EC3" w:rsidP="00070EC3">
      <w:pPr>
        <w:rPr>
          <w:b/>
          <w:bCs/>
        </w:rPr>
      </w:pPr>
      <w:r w:rsidRPr="00070EC3">
        <w:rPr>
          <w:rFonts w:ascii="Segoe UI Emoji" w:hAnsi="Segoe UI Emoji" w:cs="Segoe UI Emoji"/>
          <w:b/>
          <w:bCs/>
        </w:rPr>
        <w:t>💤</w:t>
      </w:r>
      <w:r w:rsidRPr="00070EC3">
        <w:rPr>
          <w:b/>
          <w:bCs/>
        </w:rPr>
        <w:t xml:space="preserve"> Step 3: Optimize Sleep &amp; Stress Management</w:t>
      </w:r>
    </w:p>
    <w:p w14:paraId="7BF975C9" w14:textId="77777777" w:rsidR="00070EC3" w:rsidRPr="00070EC3" w:rsidRDefault="00070EC3" w:rsidP="00070EC3"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Sleeping 7-9 Hours?</w:t>
      </w:r>
      <w:r w:rsidRPr="00070EC3">
        <w:t xml:space="preserve"> – Sleep deprivation raises </w:t>
      </w:r>
      <w:r w:rsidRPr="00070EC3">
        <w:rPr>
          <w:b/>
          <w:bCs/>
        </w:rPr>
        <w:t>cortisol and insulin</w:t>
      </w:r>
      <w:r w:rsidRPr="00070EC3">
        <w:t>, slowing fat loss.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Overstressed?</w:t>
      </w:r>
      <w:r w:rsidRPr="00070EC3">
        <w:t xml:space="preserve"> – Chronic stress </w:t>
      </w:r>
      <w:r w:rsidRPr="00070EC3">
        <w:rPr>
          <w:b/>
          <w:bCs/>
        </w:rPr>
        <w:t>increases cortisol</w:t>
      </w:r>
      <w:r w:rsidRPr="00070EC3">
        <w:t>, leading to weight retention. Try breathwork, meditation, or journaling.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Exercising Too Much?</w:t>
      </w:r>
      <w:r w:rsidRPr="00070EC3">
        <w:t xml:space="preserve"> – Excessive workouts can trigger </w:t>
      </w:r>
      <w:r w:rsidRPr="00070EC3">
        <w:rPr>
          <w:b/>
          <w:bCs/>
        </w:rPr>
        <w:t>stress responses</w:t>
      </w:r>
      <w:r w:rsidRPr="00070EC3">
        <w:t xml:space="preserve"> that stall progress. Balance intensity with recovery.</w:t>
      </w:r>
    </w:p>
    <w:p w14:paraId="2C2888C5" w14:textId="77777777" w:rsidR="00070EC3" w:rsidRPr="00070EC3" w:rsidRDefault="00070EC3" w:rsidP="00070EC3">
      <w:pPr>
        <w:rPr>
          <w:b/>
          <w:bCs/>
        </w:rPr>
      </w:pPr>
      <w:r w:rsidRPr="00070EC3">
        <w:rPr>
          <w:rFonts w:ascii="Segoe UI Emoji" w:hAnsi="Segoe UI Emoji" w:cs="Segoe UI Emoji"/>
          <w:b/>
          <w:bCs/>
        </w:rPr>
        <w:t>🏋️</w:t>
      </w:r>
      <w:r w:rsidRPr="00070EC3">
        <w:rPr>
          <w:b/>
          <w:bCs/>
        </w:rPr>
        <w:t xml:space="preserve"> Step 4: Check Your Movement &amp; Strength Training</w:t>
      </w:r>
    </w:p>
    <w:p w14:paraId="2A13C502" w14:textId="77777777" w:rsidR="00070EC3" w:rsidRPr="00070EC3" w:rsidRDefault="00070EC3" w:rsidP="00070EC3"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Lifting Weights?</w:t>
      </w:r>
      <w:r w:rsidRPr="00070EC3">
        <w:t xml:space="preserve"> – Strength training helps </w:t>
      </w:r>
      <w:r w:rsidRPr="00070EC3">
        <w:rPr>
          <w:b/>
          <w:bCs/>
        </w:rPr>
        <w:t>preserve lean muscle mass</w:t>
      </w:r>
      <w:r w:rsidRPr="00070EC3">
        <w:t xml:space="preserve"> and accelerates fat burning.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Are You Active Throughout the Day?</w:t>
      </w:r>
      <w:r w:rsidRPr="00070EC3">
        <w:t xml:space="preserve"> – Walking </w:t>
      </w:r>
      <w:r w:rsidRPr="00070EC3">
        <w:rPr>
          <w:b/>
          <w:bCs/>
        </w:rPr>
        <w:t>7,000-10,000 steps/day</w:t>
      </w:r>
      <w:r w:rsidRPr="00070EC3">
        <w:t xml:space="preserve"> supports insulin sensitivity and metabolism.</w:t>
      </w:r>
      <w:r w:rsidRPr="00070EC3">
        <w:br/>
      </w:r>
      <w:r w:rsidRPr="00070EC3">
        <w:rPr>
          <w:rFonts w:ascii="Segoe UI Emoji" w:hAnsi="Segoe UI Emoji" w:cs="Segoe UI Emoji"/>
        </w:rPr>
        <w:t>✅</w:t>
      </w:r>
      <w:r w:rsidRPr="00070EC3">
        <w:t xml:space="preserve"> </w:t>
      </w:r>
      <w:r w:rsidRPr="00070EC3">
        <w:rPr>
          <w:b/>
          <w:bCs/>
        </w:rPr>
        <w:t>Have You Tried Cold Exposure or Sauna?</w:t>
      </w:r>
      <w:r w:rsidRPr="00070EC3">
        <w:t xml:space="preserve"> – </w:t>
      </w:r>
      <w:proofErr w:type="spellStart"/>
      <w:r w:rsidRPr="00070EC3">
        <w:t>Hormetic</w:t>
      </w:r>
      <w:proofErr w:type="spellEnd"/>
      <w:r w:rsidRPr="00070EC3">
        <w:t xml:space="preserve"> stressors (cold plunges, contrast showers, sauna use) </w:t>
      </w:r>
      <w:r w:rsidRPr="00070EC3">
        <w:rPr>
          <w:b/>
          <w:bCs/>
        </w:rPr>
        <w:t>boost mitochondrial function</w:t>
      </w:r>
      <w:r w:rsidRPr="00070EC3">
        <w:t>.</w:t>
      </w:r>
    </w:p>
    <w:p w14:paraId="487AAC2B" w14:textId="42DBBD4A" w:rsidR="00D93FA6" w:rsidRDefault="00070EC3" w:rsidP="00070EC3">
      <w:r w:rsidRPr="00070EC3">
        <w:rPr>
          <w:rFonts w:ascii="Segoe UI Emoji" w:hAnsi="Segoe UI Emoji" w:cs="Segoe UI Emoji"/>
        </w:rPr>
        <w:t>📌</w:t>
      </w:r>
      <w:r w:rsidRPr="00070EC3">
        <w:t xml:space="preserve"> </w:t>
      </w:r>
      <w:r w:rsidRPr="00070EC3">
        <w:rPr>
          <w:b/>
          <w:bCs/>
        </w:rPr>
        <w:t>Action Step:</w:t>
      </w:r>
      <w:r w:rsidRPr="00070EC3">
        <w:t xml:space="preserve"> Identify </w:t>
      </w:r>
      <w:r w:rsidRPr="00070EC3">
        <w:rPr>
          <w:b/>
          <w:bCs/>
        </w:rPr>
        <w:t>one or two areas</w:t>
      </w:r>
      <w:r w:rsidRPr="00070EC3">
        <w:t xml:space="preserve"> from this checklist where you can make small adjustments this week and track your results!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C3"/>
    <w:rsid w:val="00070EC3"/>
    <w:rsid w:val="000F5AE2"/>
    <w:rsid w:val="00215201"/>
    <w:rsid w:val="008229F1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A7058"/>
  <w15:chartTrackingRefBased/>
  <w15:docId w15:val="{F6DC0B1B-C31F-4AEB-AD10-F09F8826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1949</Characters>
  <Application>Microsoft Office Word</Application>
  <DocSecurity>0</DocSecurity>
  <Lines>37</Lines>
  <Paragraphs>13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2025-02-17T16:50:00Z</dcterms:created>
  <dcterms:modified xsi:type="dcterms:W3CDTF">2025-02-17T16:55:00Z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7e69a8fa-4dbf-42e4-871d-b9c24a194fb3</vt:lpwstr>
  </property>
</Properties>
</file>