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8C7D" w14:textId="77777777" w:rsidR="00A8613B" w:rsidRPr="00A8613B" w:rsidRDefault="00A8613B" w:rsidP="00A3472A">
      <w:pPr>
        <w:jc w:val="center"/>
      </w:pPr>
      <w:r w:rsidRPr="00A8613B">
        <w:rPr>
          <w:b/>
          <w:bCs/>
        </w:rPr>
        <w:t>Gut-Healing Foods to Include and Avoid</w:t>
      </w:r>
      <w:r w:rsidRPr="00A8613B">
        <w:t xml:space="preserve"> </w:t>
      </w:r>
      <w:r w:rsidRPr="00A8613B">
        <w:rPr>
          <w:rFonts w:ascii="Segoe UI Emoji" w:hAnsi="Segoe UI Emoji" w:cs="Segoe UI Emoji"/>
        </w:rPr>
        <w:t>🥦🦠</w:t>
      </w:r>
    </w:p>
    <w:p w14:paraId="471210C8" w14:textId="77777777" w:rsidR="00A3472A" w:rsidRDefault="00A8613B" w:rsidP="00A8613B">
      <w:r w:rsidRPr="00A8613B">
        <w:t xml:space="preserve">Your gut health plays a </w:t>
      </w:r>
      <w:r w:rsidRPr="00A8613B">
        <w:rPr>
          <w:b/>
          <w:bCs/>
        </w:rPr>
        <w:t>critical role in mental well-being, metabolism, and immune function</w:t>
      </w:r>
      <w:r w:rsidRPr="00A8613B">
        <w:t xml:space="preserve">. Supporting your gut with the right foods can promote </w:t>
      </w:r>
      <w:r w:rsidRPr="00A8613B">
        <w:rPr>
          <w:b/>
          <w:bCs/>
        </w:rPr>
        <w:t>better digestion, reduced inflammation, and improved microbiome diversity</w:t>
      </w:r>
      <w:r w:rsidRPr="00A8613B">
        <w:t xml:space="preserve">. </w:t>
      </w:r>
    </w:p>
    <w:p w14:paraId="4BA18987" w14:textId="6120EC31" w:rsidR="00A8613B" w:rsidRDefault="00A8613B" w:rsidP="00A8613B">
      <w:r w:rsidRPr="00A8613B">
        <w:t xml:space="preserve">This guide outlines foods that </w:t>
      </w:r>
      <w:r w:rsidRPr="00A8613B">
        <w:rPr>
          <w:b/>
          <w:bCs/>
        </w:rPr>
        <w:t>nourish and heal</w:t>
      </w:r>
      <w:r w:rsidRPr="00A8613B">
        <w:t xml:space="preserve"> the gut versus those that contribute to gut irritation and imbalance.</w:t>
      </w:r>
    </w:p>
    <w:p w14:paraId="3A5DC65A" w14:textId="77777777" w:rsidR="009069BB" w:rsidRPr="00A8613B" w:rsidRDefault="009069BB" w:rsidP="00A8613B"/>
    <w:p w14:paraId="0F25CC06" w14:textId="77777777" w:rsidR="00A8613B" w:rsidRPr="00A8613B" w:rsidRDefault="00A8613B" w:rsidP="00A8613B">
      <w:pPr>
        <w:rPr>
          <w:b/>
          <w:bCs/>
        </w:rPr>
      </w:pPr>
      <w:r w:rsidRPr="00A8613B">
        <w:rPr>
          <w:rFonts w:ascii="Segoe UI Emoji" w:hAnsi="Segoe UI Emoji" w:cs="Segoe UI Emoji"/>
          <w:b/>
          <w:bCs/>
        </w:rPr>
        <w:t>🌿</w:t>
      </w:r>
      <w:r w:rsidRPr="00A8613B">
        <w:rPr>
          <w:b/>
          <w:bCs/>
        </w:rPr>
        <w:t xml:space="preserve"> Gut-Healing Foods to Include</w:t>
      </w:r>
    </w:p>
    <w:p w14:paraId="3810BCB3" w14:textId="77777777" w:rsidR="00A8613B" w:rsidRPr="00A8613B" w:rsidRDefault="00A8613B" w:rsidP="00A8613B">
      <w:r w:rsidRPr="00A8613B">
        <w:t xml:space="preserve">These foods help to support </w:t>
      </w:r>
      <w:r w:rsidRPr="00A8613B">
        <w:rPr>
          <w:b/>
          <w:bCs/>
        </w:rPr>
        <w:t>gut integrity, microbial diversity, and digestion</w:t>
      </w:r>
      <w:r w:rsidRPr="00A8613B">
        <w:t>:</w:t>
      </w:r>
    </w:p>
    <w:p w14:paraId="7523F38B" w14:textId="0BF5160C" w:rsidR="00A8613B" w:rsidRDefault="00A8613B" w:rsidP="00A8613B"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Bone Broth</w:t>
      </w:r>
      <w:r w:rsidRPr="00A8613B">
        <w:t xml:space="preserve"> – Rich in collagen and amino acids that support gut lining repair.</w:t>
      </w:r>
      <w:r w:rsidRPr="00A8613B">
        <w:br/>
      </w:r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Fermented Foods</w:t>
      </w:r>
      <w:r w:rsidRPr="00A8613B">
        <w:t xml:space="preserve"> – Sauerkraut, kimchi, kefir, yogurt, and fermented pickles provide probiotics.</w:t>
      </w:r>
      <w:r w:rsidRPr="00A8613B">
        <w:br/>
      </w:r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Grass-Fed Meats &amp; Wild-Caught Fish</w:t>
      </w:r>
      <w:r w:rsidRPr="00A8613B">
        <w:t xml:space="preserve"> – Nutrient-dense proteins that promote healing.</w:t>
      </w:r>
      <w:r w:rsidRPr="00A8613B">
        <w:br/>
      </w:r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Organ Meats</w:t>
      </w:r>
      <w:r w:rsidRPr="00A8613B">
        <w:t xml:space="preserve"> – Liver, heart, and kidney offer bioavailable vitamins and minerals.</w:t>
      </w:r>
      <w:r w:rsidRPr="00A8613B">
        <w:br/>
      </w:r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Low-Starch, Non-Cruciferous Vegetables</w:t>
      </w:r>
      <w:r w:rsidRPr="00A8613B">
        <w:t xml:space="preserve"> – Zucchini, cucumber, asparagus, and bell peppers.</w:t>
      </w:r>
      <w:r w:rsidRPr="00A8613B">
        <w:br/>
      </w:r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Healthy Fats</w:t>
      </w:r>
      <w:r w:rsidRPr="00A8613B">
        <w:t xml:space="preserve"> – Butter, ghee,</w:t>
      </w:r>
      <w:r w:rsidR="009069BB">
        <w:t xml:space="preserve"> </w:t>
      </w:r>
      <w:r w:rsidRPr="00A8613B">
        <w:t xml:space="preserve">coconut </w:t>
      </w:r>
      <w:r w:rsidR="009069BB">
        <w:t xml:space="preserve">butter and </w:t>
      </w:r>
      <w:r w:rsidRPr="00A8613B">
        <w:t>oil, avocado oil, macadamia</w:t>
      </w:r>
      <w:r w:rsidR="007D34C4">
        <w:t xml:space="preserve"> nut oil</w:t>
      </w:r>
      <w:r w:rsidRPr="00A8613B">
        <w:br/>
      </w:r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Herbs &amp; Spices</w:t>
      </w:r>
      <w:r w:rsidRPr="00A8613B">
        <w:t xml:space="preserve"> – Ginger, turmeric, oregano, basil, and rosemary support gut health.</w:t>
      </w:r>
      <w:r w:rsidRPr="00A8613B">
        <w:br/>
      </w:r>
      <w:r w:rsidRPr="00A8613B">
        <w:rPr>
          <w:rFonts w:ascii="Segoe UI Emoji" w:hAnsi="Segoe UI Emoji" w:cs="Segoe UI Emoji"/>
        </w:rPr>
        <w:t>✅</w:t>
      </w:r>
      <w:r w:rsidRPr="00A8613B">
        <w:t xml:space="preserve"> </w:t>
      </w:r>
      <w:r w:rsidRPr="00A8613B">
        <w:rPr>
          <w:b/>
          <w:bCs/>
        </w:rPr>
        <w:t>Hydrati</w:t>
      </w:r>
      <w:r w:rsidR="007D34C4">
        <w:rPr>
          <w:b/>
          <w:bCs/>
        </w:rPr>
        <w:t>o</w:t>
      </w:r>
      <w:r w:rsidRPr="00A8613B">
        <w:rPr>
          <w:b/>
          <w:bCs/>
        </w:rPr>
        <w:t>n &amp; Electrolytes</w:t>
      </w:r>
      <w:r w:rsidRPr="00A8613B">
        <w:t xml:space="preserve"> – Proper hydration </w:t>
      </w:r>
      <w:r w:rsidR="00077F8A">
        <w:t>reduces and helps prevent</w:t>
      </w:r>
      <w:r w:rsidRPr="00A8613B">
        <w:t xml:space="preserve"> gut inflammation.</w:t>
      </w:r>
    </w:p>
    <w:p w14:paraId="67B6355C" w14:textId="77777777" w:rsidR="00A3472A" w:rsidRPr="00A8613B" w:rsidRDefault="00A3472A" w:rsidP="00A8613B"/>
    <w:p w14:paraId="7F431780" w14:textId="77777777" w:rsidR="00A8613B" w:rsidRPr="00A8613B" w:rsidRDefault="00A8613B" w:rsidP="00A8613B">
      <w:pPr>
        <w:rPr>
          <w:b/>
          <w:bCs/>
        </w:rPr>
      </w:pPr>
      <w:r w:rsidRPr="00A8613B">
        <w:rPr>
          <w:rFonts w:ascii="Segoe UI Emoji" w:hAnsi="Segoe UI Emoji" w:cs="Segoe UI Emoji"/>
          <w:b/>
          <w:bCs/>
        </w:rPr>
        <w:t>🚫</w:t>
      </w:r>
      <w:r w:rsidRPr="00A8613B">
        <w:rPr>
          <w:b/>
          <w:bCs/>
        </w:rPr>
        <w:t xml:space="preserve"> Foods That Disrupt Gut Health</w:t>
      </w:r>
    </w:p>
    <w:p w14:paraId="4BE97B04" w14:textId="77777777" w:rsidR="00A8613B" w:rsidRPr="00A8613B" w:rsidRDefault="00A8613B" w:rsidP="00A8613B">
      <w:r w:rsidRPr="00A8613B">
        <w:t xml:space="preserve">Avoiding </w:t>
      </w:r>
      <w:r w:rsidRPr="00A8613B">
        <w:rPr>
          <w:b/>
          <w:bCs/>
        </w:rPr>
        <w:t>inflammatory foods</w:t>
      </w:r>
      <w:r w:rsidRPr="00A8613B">
        <w:t xml:space="preserve"> is essential to </w:t>
      </w:r>
      <w:r w:rsidRPr="00A8613B">
        <w:rPr>
          <w:b/>
          <w:bCs/>
        </w:rPr>
        <w:t>prevent gut permeability (leaky gut) and microbiome imbalance</w:t>
      </w:r>
      <w:r w:rsidRPr="00A8613B">
        <w:t>:</w:t>
      </w:r>
    </w:p>
    <w:p w14:paraId="5721297C" w14:textId="0B1234FD" w:rsidR="00A8613B" w:rsidRPr="00A8613B" w:rsidRDefault="00A8613B" w:rsidP="00A8613B">
      <w:r w:rsidRPr="00A8613B">
        <w:rPr>
          <w:rFonts w:ascii="Segoe UI Emoji" w:hAnsi="Segoe UI Emoji" w:cs="Segoe UI Emoji"/>
        </w:rPr>
        <w:t>❌</w:t>
      </w:r>
      <w:r w:rsidRPr="00A8613B">
        <w:t xml:space="preserve"> </w:t>
      </w:r>
      <w:r w:rsidRPr="00A8613B">
        <w:rPr>
          <w:b/>
          <w:bCs/>
        </w:rPr>
        <w:t>Gluten &amp; Grains</w:t>
      </w:r>
      <w:r w:rsidRPr="00A8613B">
        <w:t xml:space="preserve"> – Wheat, barley, rye, corn, </w:t>
      </w:r>
      <w:r w:rsidR="0058180E">
        <w:t xml:space="preserve">and </w:t>
      </w:r>
      <w:r w:rsidRPr="00A8613B">
        <w:t>oats.</w:t>
      </w:r>
      <w:r w:rsidRPr="00A8613B">
        <w:br/>
      </w:r>
      <w:r w:rsidRPr="00A8613B">
        <w:rPr>
          <w:rFonts w:ascii="Segoe UI Emoji" w:hAnsi="Segoe UI Emoji" w:cs="Segoe UI Emoji"/>
        </w:rPr>
        <w:t>❌</w:t>
      </w:r>
      <w:r w:rsidRPr="00A8613B">
        <w:t xml:space="preserve"> </w:t>
      </w:r>
      <w:r w:rsidRPr="00A8613B">
        <w:rPr>
          <w:b/>
          <w:bCs/>
        </w:rPr>
        <w:t>Refined Sugar &amp; Artificial Sweeteners</w:t>
      </w:r>
      <w:r w:rsidRPr="00A8613B">
        <w:t xml:space="preserve"> – High-fructose corn syrup, aspartame, sucralose, and maltodextrin</w:t>
      </w:r>
      <w:r w:rsidR="0058180E">
        <w:t>, and hundreds of ohers.</w:t>
      </w:r>
      <w:r w:rsidRPr="00A8613B">
        <w:br/>
      </w:r>
      <w:r w:rsidRPr="00A8613B">
        <w:rPr>
          <w:rFonts w:ascii="Segoe UI Emoji" w:hAnsi="Segoe UI Emoji" w:cs="Segoe UI Emoji"/>
        </w:rPr>
        <w:t>❌</w:t>
      </w:r>
      <w:r w:rsidRPr="00A8613B">
        <w:t xml:space="preserve"> </w:t>
      </w:r>
      <w:r w:rsidRPr="00A8613B">
        <w:rPr>
          <w:b/>
          <w:bCs/>
        </w:rPr>
        <w:t>Vegetable &amp; Seed Oils</w:t>
      </w:r>
      <w:r w:rsidRPr="00A8613B">
        <w:t xml:space="preserve"> – Canola,</w:t>
      </w:r>
      <w:r w:rsidR="00A3472A">
        <w:t xml:space="preserve"> cottonseed, corn,</w:t>
      </w:r>
      <w:r w:rsidRPr="00A8613B">
        <w:t xml:space="preserve"> </w:t>
      </w:r>
      <w:r w:rsidR="00E73AEF">
        <w:t xml:space="preserve">grapeseed, </w:t>
      </w:r>
      <w:r w:rsidR="00A3472A">
        <w:t>safflower, soybean</w:t>
      </w:r>
      <w:r w:rsidR="00E73AEF">
        <w:t xml:space="preserve">, </w:t>
      </w:r>
      <w:r w:rsidRPr="00A8613B">
        <w:t xml:space="preserve">soybean, </w:t>
      </w:r>
      <w:r w:rsidR="00E73AEF">
        <w:t>and ricebran oils all</w:t>
      </w:r>
      <w:r w:rsidRPr="00A8613B">
        <w:t xml:space="preserve"> promote inflammation</w:t>
      </w:r>
      <w:r w:rsidR="0058180E">
        <w:t>.</w:t>
      </w:r>
      <w:r w:rsidRPr="00A8613B">
        <w:br/>
      </w:r>
      <w:r w:rsidRPr="00A8613B">
        <w:rPr>
          <w:rFonts w:ascii="Segoe UI Emoji" w:hAnsi="Segoe UI Emoji" w:cs="Segoe UI Emoji"/>
        </w:rPr>
        <w:t>❌</w:t>
      </w:r>
      <w:r w:rsidRPr="00A8613B">
        <w:t xml:space="preserve"> </w:t>
      </w:r>
      <w:r w:rsidRPr="00A8613B">
        <w:rPr>
          <w:b/>
          <w:bCs/>
        </w:rPr>
        <w:t>Legumes &amp; Beans</w:t>
      </w:r>
      <w:r w:rsidRPr="00A8613B">
        <w:t xml:space="preserve"> – High in lectins and phytic acid, which can irritate the gut lining.</w:t>
      </w:r>
      <w:r w:rsidRPr="00A8613B">
        <w:br/>
      </w:r>
      <w:r w:rsidRPr="00A8613B">
        <w:rPr>
          <w:rFonts w:ascii="Segoe UI Emoji" w:hAnsi="Segoe UI Emoji" w:cs="Segoe UI Emoji"/>
        </w:rPr>
        <w:t>❌</w:t>
      </w:r>
      <w:r w:rsidRPr="00A8613B">
        <w:t xml:space="preserve"> </w:t>
      </w:r>
      <w:r w:rsidRPr="00A8613B">
        <w:rPr>
          <w:b/>
          <w:bCs/>
        </w:rPr>
        <w:t>Processed Dairy</w:t>
      </w:r>
      <w:r w:rsidRPr="00A8613B">
        <w:t xml:space="preserve"> – Conventional dairy products can cause digestive distress.</w:t>
      </w:r>
      <w:r w:rsidRPr="00A8613B">
        <w:br/>
      </w:r>
      <w:r w:rsidRPr="00A8613B">
        <w:rPr>
          <w:rFonts w:ascii="Segoe UI Emoji" w:hAnsi="Segoe UI Emoji" w:cs="Segoe UI Emoji"/>
        </w:rPr>
        <w:t>❌</w:t>
      </w:r>
      <w:r w:rsidRPr="00A8613B">
        <w:t xml:space="preserve"> </w:t>
      </w:r>
      <w:r w:rsidRPr="00A8613B">
        <w:rPr>
          <w:b/>
          <w:bCs/>
        </w:rPr>
        <w:t>Alcohol &amp; Excess Caffeine</w:t>
      </w:r>
      <w:r w:rsidRPr="00A8613B">
        <w:t xml:space="preserve"> – Can disrupt gut barrier function and microbiome balance.</w:t>
      </w:r>
    </w:p>
    <w:p w14:paraId="67BEDDA5" w14:textId="77777777" w:rsidR="00A3472A" w:rsidRDefault="00A3472A" w:rsidP="00A8613B">
      <w:pPr>
        <w:rPr>
          <w:rFonts w:ascii="Segoe UI Emoji" w:hAnsi="Segoe UI Emoji" w:cs="Segoe UI Emoji"/>
          <w:b/>
          <w:bCs/>
        </w:rPr>
      </w:pPr>
    </w:p>
    <w:p w14:paraId="2E415C81" w14:textId="5429EEE6" w:rsidR="00A8613B" w:rsidRPr="00A8613B" w:rsidRDefault="00A8613B" w:rsidP="00A8613B">
      <w:pPr>
        <w:rPr>
          <w:b/>
          <w:bCs/>
        </w:rPr>
      </w:pPr>
      <w:r w:rsidRPr="00A8613B">
        <w:rPr>
          <w:rFonts w:ascii="Segoe UI Emoji" w:hAnsi="Segoe UI Emoji" w:cs="Segoe UI Emoji"/>
          <w:b/>
          <w:bCs/>
        </w:rPr>
        <w:t>📌</w:t>
      </w:r>
      <w:r w:rsidRPr="00A8613B">
        <w:rPr>
          <w:b/>
          <w:bCs/>
        </w:rPr>
        <w:t xml:space="preserve"> Action Step:</w:t>
      </w:r>
    </w:p>
    <w:p w14:paraId="1C868E44" w14:textId="77777777" w:rsidR="00A8613B" w:rsidRPr="00A8613B" w:rsidRDefault="00A8613B" w:rsidP="00A8613B">
      <w:r w:rsidRPr="00A8613B">
        <w:t xml:space="preserve">Choose </w:t>
      </w:r>
      <w:r w:rsidRPr="00A8613B">
        <w:rPr>
          <w:b/>
          <w:bCs/>
        </w:rPr>
        <w:t>at least three</w:t>
      </w:r>
      <w:r w:rsidRPr="00A8613B">
        <w:t xml:space="preserve"> gut-healing foods to incorporate daily and </w:t>
      </w:r>
      <w:r w:rsidRPr="00A8613B">
        <w:rPr>
          <w:b/>
          <w:bCs/>
        </w:rPr>
        <w:t>eliminate at least two</w:t>
      </w:r>
      <w:r w:rsidRPr="00A8613B">
        <w:t xml:space="preserve"> gut-disrupting foods from your diet this week!</w:t>
      </w:r>
    </w:p>
    <w:p w14:paraId="6ED55243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3B"/>
    <w:rsid w:val="00077F8A"/>
    <w:rsid w:val="000F5AE2"/>
    <w:rsid w:val="00215201"/>
    <w:rsid w:val="0058180E"/>
    <w:rsid w:val="007D34C4"/>
    <w:rsid w:val="008229F1"/>
    <w:rsid w:val="009069BB"/>
    <w:rsid w:val="00A3472A"/>
    <w:rsid w:val="00A8613B"/>
    <w:rsid w:val="00B13B45"/>
    <w:rsid w:val="00D93FA6"/>
    <w:rsid w:val="00D96398"/>
    <w:rsid w:val="00E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B4316"/>
  <w15:chartTrackingRefBased/>
  <w15:docId w15:val="{4D3C2BD8-8947-45EF-95FF-ADF6F2C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1766</Characters>
  <Application>Microsoft Office Word</Application>
  <DocSecurity>0</DocSecurity>
  <Lines>30</Lines>
  <Paragraphs>12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7</cp:revision>
  <dcterms:created xsi:type="dcterms:W3CDTF">2025-02-17T15:38:00Z</dcterms:created>
  <dcterms:modified xsi:type="dcterms:W3CDTF">2025-02-17T15:44:00Z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b44b117c-5d31-4d9e-849a-9ee77f740a48</vt:lpwstr>
  </property>
</Properties>
</file>