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909D" w14:textId="77777777" w:rsidR="002E7966" w:rsidRPr="002E7966" w:rsidRDefault="002E7966" w:rsidP="002E7966">
      <w:pPr>
        <w:jc w:val="center"/>
      </w:pPr>
      <w:r w:rsidRPr="002E7966">
        <w:rPr>
          <w:b/>
          <w:bCs/>
        </w:rPr>
        <w:t>Your Circadian Rhythm Reset Plan</w:t>
      </w:r>
      <w:r w:rsidRPr="002E7966">
        <w:t xml:space="preserve"> </w:t>
      </w:r>
      <w:r w:rsidRPr="002E7966">
        <w:rPr>
          <w:rFonts w:ascii="Segoe UI Emoji" w:hAnsi="Segoe UI Emoji" w:cs="Segoe UI Emoji"/>
        </w:rPr>
        <w:t>🌞🌙</w:t>
      </w:r>
    </w:p>
    <w:p w14:paraId="042223B3" w14:textId="2CC04765" w:rsidR="002E7966" w:rsidRPr="002E7966" w:rsidRDefault="002E7966" w:rsidP="002E7966">
      <w:r w:rsidRPr="002E7966">
        <w:t xml:space="preserve">Aligning with </w:t>
      </w:r>
      <w:r w:rsidRPr="002E7966">
        <w:rPr>
          <w:b/>
          <w:bCs/>
        </w:rPr>
        <w:t>natural light-dark cycles</w:t>
      </w:r>
      <w:r w:rsidRPr="002E7966">
        <w:t xml:space="preserve"> is key to </w:t>
      </w:r>
      <w:r w:rsidRPr="002E7966">
        <w:rPr>
          <w:b/>
          <w:bCs/>
        </w:rPr>
        <w:t>optimizing sleep, metabolism, and overall health</w:t>
      </w:r>
      <w:r w:rsidRPr="002E7966">
        <w:t xml:space="preserve">. Disrupting your circadian rhythms can lead to </w:t>
      </w:r>
      <w:r w:rsidRPr="002E7966">
        <w:rPr>
          <w:b/>
          <w:bCs/>
        </w:rPr>
        <w:t>fatigue, poor glucose regulation, and hormonal imbalances</w:t>
      </w:r>
      <w:r w:rsidRPr="002E7966">
        <w:t>. Use this guide to reset your circadian rhythms and enhance well-being.</w:t>
      </w:r>
    </w:p>
    <w:p w14:paraId="74743E5A" w14:textId="77777777" w:rsidR="002E7966" w:rsidRPr="002E7966" w:rsidRDefault="002E7966" w:rsidP="002E7966">
      <w:pPr>
        <w:rPr>
          <w:b/>
          <w:bCs/>
        </w:rPr>
      </w:pPr>
      <w:r w:rsidRPr="002E7966">
        <w:rPr>
          <w:rFonts w:ascii="Segoe UI Emoji" w:hAnsi="Segoe UI Emoji" w:cs="Segoe UI Emoji"/>
          <w:b/>
          <w:bCs/>
        </w:rPr>
        <w:t>🌅</w:t>
      </w:r>
      <w:r w:rsidRPr="002E7966">
        <w:rPr>
          <w:b/>
          <w:bCs/>
        </w:rPr>
        <w:t xml:space="preserve"> Morning Routine: Set Your Internal Clock</w:t>
      </w:r>
    </w:p>
    <w:p w14:paraId="2A88FB68" w14:textId="77777777" w:rsidR="002E7966" w:rsidRDefault="002E7966" w:rsidP="002E7966"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Get Natural Sunlight Within 30 Minutes of Waking</w:t>
      </w:r>
      <w:r w:rsidRPr="002E7966">
        <w:t xml:space="preserve"> – Expose your eyes to natural light for at least </w:t>
      </w:r>
      <w:r w:rsidRPr="002E7966">
        <w:rPr>
          <w:b/>
          <w:bCs/>
        </w:rPr>
        <w:t>10-20 minutes</w:t>
      </w:r>
      <w:r w:rsidRPr="002E7966">
        <w:t xml:space="preserve"> to signal wakefulness.</w:t>
      </w:r>
      <w:r w:rsidRPr="002E7966">
        <w:br/>
      </w:r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Avoid Caffeine for the First 60-90 Minutes</w:t>
      </w:r>
      <w:r w:rsidRPr="002E7966">
        <w:t xml:space="preserve"> – Allow natural cortisol rhythms to regulate energy naturally.</w:t>
      </w:r>
      <w:r w:rsidRPr="002E7966">
        <w:br/>
      </w:r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Hydrate Immediately</w:t>
      </w:r>
      <w:r w:rsidRPr="002E7966">
        <w:t xml:space="preserve"> – Drink </w:t>
      </w:r>
      <w:r w:rsidRPr="002E7966">
        <w:rPr>
          <w:b/>
          <w:bCs/>
        </w:rPr>
        <w:t>16-20 oz of water</w:t>
      </w:r>
      <w:r w:rsidRPr="002E7966">
        <w:t xml:space="preserve"> with electrolytes upon waking.</w:t>
      </w:r>
      <w:r w:rsidRPr="002E7966">
        <w:br/>
      </w:r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Get Moving Early</w:t>
      </w:r>
      <w:r w:rsidRPr="002E7966">
        <w:t xml:space="preserve"> – Light movement or stretching supports metabolic activation.</w:t>
      </w:r>
    </w:p>
    <w:p w14:paraId="06ACA6FE" w14:textId="77777777" w:rsidR="002E7966" w:rsidRPr="002E7966" w:rsidRDefault="002E7966" w:rsidP="002E7966"/>
    <w:p w14:paraId="6421903B" w14:textId="77777777" w:rsidR="002E7966" w:rsidRPr="002E7966" w:rsidRDefault="002E7966" w:rsidP="002E7966">
      <w:pPr>
        <w:rPr>
          <w:b/>
          <w:bCs/>
        </w:rPr>
      </w:pPr>
      <w:r w:rsidRPr="002E7966">
        <w:rPr>
          <w:rFonts w:ascii="Segoe UI Emoji" w:hAnsi="Segoe UI Emoji" w:cs="Segoe UI Emoji"/>
          <w:b/>
          <w:bCs/>
        </w:rPr>
        <w:t>🍽️</w:t>
      </w:r>
      <w:r w:rsidRPr="002E7966">
        <w:rPr>
          <w:b/>
          <w:bCs/>
        </w:rPr>
        <w:t xml:space="preserve"> Meal Timing for Circadian Health</w:t>
      </w:r>
    </w:p>
    <w:p w14:paraId="76A72443" w14:textId="77777777" w:rsidR="002E7966" w:rsidRDefault="002E7966" w:rsidP="002E7966"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Eat Breakfast Within 1-2 Hours of Waking</w:t>
      </w:r>
      <w:r w:rsidRPr="002E7966">
        <w:t xml:space="preserve"> – Supports metabolic function and aligns with circadian rhythms.</w:t>
      </w:r>
      <w:r w:rsidRPr="002E7966">
        <w:br/>
      </w:r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Prioritize Protein in the Morning</w:t>
      </w:r>
      <w:r w:rsidRPr="002E7966">
        <w:t xml:space="preserve"> – Helps regulate neurotransmitters and satiety.</w:t>
      </w:r>
      <w:r w:rsidRPr="002E7966">
        <w:br/>
      </w:r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Avoid Late-Night Eating</w:t>
      </w:r>
      <w:r w:rsidRPr="002E7966">
        <w:t xml:space="preserve"> – Finish your last meal </w:t>
      </w:r>
      <w:r w:rsidRPr="002E7966">
        <w:rPr>
          <w:b/>
          <w:bCs/>
        </w:rPr>
        <w:t>3-4 hours before bed</w:t>
      </w:r>
      <w:r w:rsidRPr="002E7966">
        <w:t xml:space="preserve"> for better sleep and digestion.</w:t>
      </w:r>
      <w:r w:rsidRPr="002E7966">
        <w:br/>
      </w:r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Try Circadian Fasting</w:t>
      </w:r>
      <w:r w:rsidRPr="002E7966">
        <w:t xml:space="preserve"> – Align eating windows with </w:t>
      </w:r>
      <w:r w:rsidRPr="002E7966">
        <w:rPr>
          <w:b/>
          <w:bCs/>
        </w:rPr>
        <w:t>natural daylight</w:t>
      </w:r>
      <w:r w:rsidRPr="002E7966">
        <w:t xml:space="preserve"> to optimize metabolism.</w:t>
      </w:r>
    </w:p>
    <w:p w14:paraId="449A54FE" w14:textId="77777777" w:rsidR="002E7966" w:rsidRPr="002E7966" w:rsidRDefault="002E7966" w:rsidP="002E7966"/>
    <w:p w14:paraId="05270FB6" w14:textId="77777777" w:rsidR="002E7966" w:rsidRPr="002E7966" w:rsidRDefault="002E7966" w:rsidP="002E7966">
      <w:pPr>
        <w:rPr>
          <w:b/>
          <w:bCs/>
        </w:rPr>
      </w:pPr>
      <w:r w:rsidRPr="002E7966">
        <w:rPr>
          <w:rFonts w:ascii="Segoe UI Emoji" w:hAnsi="Segoe UI Emoji" w:cs="Segoe UI Emoji"/>
          <w:b/>
          <w:bCs/>
        </w:rPr>
        <w:t>📵</w:t>
      </w:r>
      <w:r w:rsidRPr="002E7966">
        <w:rPr>
          <w:b/>
          <w:bCs/>
        </w:rPr>
        <w:t xml:space="preserve"> Evening Routine: Prepare for Restorative Sleep</w:t>
      </w:r>
    </w:p>
    <w:p w14:paraId="469265D9" w14:textId="77777777" w:rsidR="002E7966" w:rsidRDefault="002E7966" w:rsidP="002E7966"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Reduce Blue Light Exposure After Sunset</w:t>
      </w:r>
      <w:r w:rsidRPr="002E7966">
        <w:t xml:space="preserve"> – Use blue-light-blocking glasses or warm lighting.</w:t>
      </w:r>
      <w:r w:rsidRPr="002E7966">
        <w:br/>
      </w:r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Dim Lights at Least 1 Hour Before Bed</w:t>
      </w:r>
      <w:r w:rsidRPr="002E7966">
        <w:t xml:space="preserve"> – Signal to your brain that it’s time to wind down.</w:t>
      </w:r>
      <w:r w:rsidRPr="002E7966">
        <w:br/>
      </w:r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Engage in a Relaxing Pre-Sleep Routine</w:t>
      </w:r>
      <w:r w:rsidRPr="002E7966">
        <w:t xml:space="preserve"> – Reading, meditation, stretching, or journaling.</w:t>
      </w:r>
      <w:r w:rsidRPr="002E7966">
        <w:br/>
      </w:r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Cool Bedroom Temperature (60-67°F)</w:t>
      </w:r>
      <w:r w:rsidRPr="002E7966">
        <w:t xml:space="preserve"> – Enhances melatonin production and sleep quality.</w:t>
      </w:r>
      <w:r w:rsidRPr="002E7966">
        <w:br/>
      </w:r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Avoid Screens and Bright Lights</w:t>
      </w:r>
      <w:r w:rsidRPr="002E7966">
        <w:t xml:space="preserve"> – Minimize electronic exposure </w:t>
      </w:r>
      <w:r w:rsidRPr="002E7966">
        <w:rPr>
          <w:b/>
          <w:bCs/>
        </w:rPr>
        <w:t>1-2 hours before bed</w:t>
      </w:r>
      <w:r w:rsidRPr="002E7966">
        <w:t>.</w:t>
      </w:r>
    </w:p>
    <w:p w14:paraId="13E80194" w14:textId="77777777" w:rsidR="002E7966" w:rsidRPr="002E7966" w:rsidRDefault="002E7966" w:rsidP="002E7966"/>
    <w:p w14:paraId="795A2087" w14:textId="77777777" w:rsidR="002E7966" w:rsidRPr="002E7966" w:rsidRDefault="002E7966" w:rsidP="002E7966">
      <w:pPr>
        <w:rPr>
          <w:b/>
          <w:bCs/>
        </w:rPr>
      </w:pPr>
      <w:r w:rsidRPr="002E7966">
        <w:rPr>
          <w:rFonts w:ascii="Segoe UI Emoji" w:hAnsi="Segoe UI Emoji" w:cs="Segoe UI Emoji"/>
          <w:b/>
          <w:bCs/>
        </w:rPr>
        <w:t>🌍</w:t>
      </w:r>
      <w:r w:rsidRPr="002E7966">
        <w:rPr>
          <w:b/>
          <w:bCs/>
        </w:rPr>
        <w:t xml:space="preserve"> Grounding &amp; Natural Connection</w:t>
      </w:r>
    </w:p>
    <w:p w14:paraId="119ECE10" w14:textId="77777777" w:rsidR="002E7966" w:rsidRDefault="002E7966" w:rsidP="002E7966"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Walk Barefoot Outside</w:t>
      </w:r>
      <w:r w:rsidRPr="002E7966">
        <w:t xml:space="preserve"> – Helps regulate circadian rhythms through direct earth contact.</w:t>
      </w:r>
      <w:r w:rsidRPr="002E7966">
        <w:br/>
      </w:r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Spend Time in Nature Daily</w:t>
      </w:r>
      <w:r w:rsidRPr="002E7966">
        <w:t xml:space="preserve"> – Supports mood, sleep quality, and metabolic health.</w:t>
      </w:r>
      <w:r w:rsidRPr="002E7966">
        <w:br/>
      </w:r>
      <w:r w:rsidRPr="002E7966">
        <w:rPr>
          <w:rFonts w:ascii="Segoe UI Emoji" w:hAnsi="Segoe UI Emoji" w:cs="Segoe UI Emoji"/>
        </w:rPr>
        <w:t>✅</w:t>
      </w:r>
      <w:r w:rsidRPr="002E7966">
        <w:t xml:space="preserve"> </w:t>
      </w:r>
      <w:r w:rsidRPr="002E7966">
        <w:rPr>
          <w:b/>
          <w:bCs/>
        </w:rPr>
        <w:t>Expose Yourself to Evening Sunset Light</w:t>
      </w:r>
      <w:r w:rsidRPr="002E7966">
        <w:t xml:space="preserve"> – Helps reinforce natural sleep-wake cycles.</w:t>
      </w:r>
    </w:p>
    <w:p w14:paraId="50A578CF" w14:textId="77777777" w:rsidR="002E7966" w:rsidRPr="002E7966" w:rsidRDefault="002E7966" w:rsidP="002E7966"/>
    <w:p w14:paraId="50F98631" w14:textId="677FBE76" w:rsidR="00D93FA6" w:rsidRDefault="002E7966">
      <w:r w:rsidRPr="002E7966">
        <w:rPr>
          <w:rFonts w:ascii="Segoe UI Emoji" w:hAnsi="Segoe UI Emoji" w:cs="Segoe UI Emoji"/>
        </w:rPr>
        <w:t>📌</w:t>
      </w:r>
      <w:r w:rsidRPr="002E7966">
        <w:t xml:space="preserve"> </w:t>
      </w:r>
      <w:r w:rsidRPr="002E7966">
        <w:rPr>
          <w:b/>
          <w:bCs/>
        </w:rPr>
        <w:t>Action Step:</w:t>
      </w:r>
      <w:r w:rsidRPr="002E7966">
        <w:t xml:space="preserve"> Implement </w:t>
      </w:r>
      <w:r w:rsidRPr="002E7966">
        <w:rPr>
          <w:b/>
          <w:bCs/>
        </w:rPr>
        <w:t>one morning and one evening habit</w:t>
      </w:r>
      <w:r w:rsidRPr="002E7966">
        <w:t xml:space="preserve"> from this plan to support your circadian reset!</w:t>
      </w:r>
    </w:p>
    <w:sectPr w:rsidR="00D9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966"/>
    <w:rsid w:val="000F5AE2"/>
    <w:rsid w:val="00215201"/>
    <w:rsid w:val="002E7966"/>
    <w:rsid w:val="008229F1"/>
    <w:rsid w:val="00B13B45"/>
    <w:rsid w:val="00D93FA6"/>
    <w:rsid w:val="00D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E8CB3D"/>
  <w15:chartTrackingRefBased/>
  <w15:docId w15:val="{89DFBA8F-EE4F-4F06-84C6-ED827FB2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7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9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7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7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7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7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9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34</Lines>
  <Paragraphs>22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Calabrese MD</dc:creator>
  <cp:keywords/>
  <dc:description/>
  <cp:lastModifiedBy>Lori Calabrese MD</cp:lastModifiedBy>
  <cp:revision>1</cp:revision>
  <dcterms:created xsi:type="dcterms:W3CDTF">2025-02-17T15:55:00Z</dcterms:created>
  <dcterms:modified xsi:type="dcterms:W3CDTF">2025-02-17T16:04:00Z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64691516-b942-430a-affe-63ef70709608</vt:lpwstr>
  </property>
</Properties>
</file>