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5E38" w14:textId="77777777" w:rsidR="00C038C8" w:rsidRDefault="00C038C8" w:rsidP="00032E3E">
      <w:pPr>
        <w:jc w:val="center"/>
        <w:rPr>
          <w:b/>
          <w:bCs/>
        </w:rPr>
      </w:pPr>
      <w:r w:rsidRPr="00C038C8">
        <w:rPr>
          <w:rFonts w:ascii="Segoe UI Emoji" w:hAnsi="Segoe UI Emoji" w:cs="Segoe UI Emoji"/>
          <w:b/>
          <w:bCs/>
        </w:rPr>
        <w:t>🔥</w:t>
      </w:r>
      <w:r w:rsidRPr="00C038C8">
        <w:rPr>
          <w:b/>
          <w:bCs/>
        </w:rPr>
        <w:t xml:space="preserve"> Stress and Your Metabolism: A Quick Guide</w:t>
      </w:r>
    </w:p>
    <w:p w14:paraId="23472049" w14:textId="77777777" w:rsidR="00032E3E" w:rsidRDefault="00032E3E" w:rsidP="00032E3E">
      <w:pPr>
        <w:jc w:val="center"/>
        <w:rPr>
          <w:b/>
          <w:bCs/>
        </w:rPr>
      </w:pPr>
    </w:p>
    <w:p w14:paraId="0D11212E" w14:textId="77777777" w:rsidR="00032E3E" w:rsidRPr="00C038C8" w:rsidRDefault="00032E3E" w:rsidP="00032E3E">
      <w:pPr>
        <w:jc w:val="center"/>
        <w:rPr>
          <w:b/>
          <w:bCs/>
        </w:rPr>
      </w:pPr>
    </w:p>
    <w:p w14:paraId="65727304" w14:textId="77777777" w:rsidR="00C038C8" w:rsidRPr="00C038C8" w:rsidRDefault="00C038C8" w:rsidP="00C038C8">
      <w:pPr>
        <w:rPr>
          <w:b/>
          <w:bCs/>
        </w:rPr>
      </w:pPr>
      <w:r w:rsidRPr="00C038C8">
        <w:rPr>
          <w:rFonts w:ascii="Segoe UI Emoji" w:hAnsi="Segoe UI Emoji" w:cs="Segoe UI Emoji"/>
          <w:b/>
          <w:bCs/>
        </w:rPr>
        <w:t>😰</w:t>
      </w:r>
      <w:r w:rsidRPr="00C038C8">
        <w:rPr>
          <w:b/>
          <w:bCs/>
        </w:rPr>
        <w:t xml:space="preserve"> How Stress Impacts Metabolic Health</w:t>
      </w:r>
    </w:p>
    <w:p w14:paraId="72B35736" w14:textId="77777777" w:rsidR="00C038C8" w:rsidRDefault="00C038C8" w:rsidP="00C038C8">
      <w:r w:rsidRPr="00C038C8">
        <w:t xml:space="preserve">Chronic stress triggers </w:t>
      </w:r>
      <w:r w:rsidRPr="00C038C8">
        <w:rPr>
          <w:b/>
          <w:bCs/>
        </w:rPr>
        <w:t>high cortisol levels</w:t>
      </w:r>
      <w:r w:rsidRPr="00C038C8">
        <w:t xml:space="preserve">, leading to </w:t>
      </w:r>
      <w:r w:rsidRPr="00C038C8">
        <w:rPr>
          <w:b/>
          <w:bCs/>
        </w:rPr>
        <w:t>fat gain, insulin resistance, and inflammation</w:t>
      </w:r>
      <w:r w:rsidRPr="00C038C8">
        <w:t xml:space="preserve">. Over time, this disrupts metabolic health and increases the risk of </w:t>
      </w:r>
      <w:r w:rsidRPr="00C038C8">
        <w:rPr>
          <w:b/>
          <w:bCs/>
        </w:rPr>
        <w:t>weight gain, cravings, and poor energy levels</w:t>
      </w:r>
      <w:r w:rsidRPr="00C038C8">
        <w:t>.</w:t>
      </w:r>
    </w:p>
    <w:p w14:paraId="2DE6B7E2" w14:textId="77777777" w:rsidR="00032E3E" w:rsidRPr="00C038C8" w:rsidRDefault="00032E3E" w:rsidP="00C038C8"/>
    <w:p w14:paraId="6525AEFF" w14:textId="77777777" w:rsidR="00C038C8" w:rsidRPr="00C038C8" w:rsidRDefault="00C038C8" w:rsidP="00C038C8">
      <w:pPr>
        <w:rPr>
          <w:b/>
          <w:bCs/>
        </w:rPr>
      </w:pPr>
      <w:r w:rsidRPr="00C038C8">
        <w:rPr>
          <w:rFonts w:ascii="Segoe UI Emoji" w:hAnsi="Segoe UI Emoji" w:cs="Segoe UI Emoji"/>
          <w:b/>
          <w:bCs/>
        </w:rPr>
        <w:t>🚨</w:t>
      </w:r>
      <w:r w:rsidRPr="00C038C8">
        <w:rPr>
          <w:b/>
          <w:bCs/>
        </w:rPr>
        <w:t xml:space="preserve"> The Stress-Metabolism Connection</w:t>
      </w:r>
    </w:p>
    <w:p w14:paraId="71B75A8E" w14:textId="4951617B" w:rsidR="00C038C8" w:rsidRDefault="00C038C8" w:rsidP="00032E3E">
      <w:pPr>
        <w:ind w:left="720"/>
      </w:pPr>
      <w:r w:rsidRPr="00C038C8">
        <w:rPr>
          <w:rFonts w:ascii="Segoe UI Emoji" w:hAnsi="Segoe UI Emoji" w:cs="Segoe UI Emoji"/>
        </w:rPr>
        <w:t>🔥</w:t>
      </w:r>
      <w:r w:rsidRPr="00C038C8">
        <w:t xml:space="preserve"> </w:t>
      </w:r>
      <w:r w:rsidRPr="00C038C8">
        <w:rPr>
          <w:b/>
          <w:bCs/>
        </w:rPr>
        <w:t>Elevated Cortisol</w:t>
      </w:r>
      <w:r w:rsidRPr="00C038C8">
        <w:t xml:space="preserve"> – Triggers fat storage, especially around the abdomen.</w:t>
      </w:r>
      <w:r w:rsidRPr="00C038C8">
        <w:br/>
      </w:r>
      <w:r w:rsidRPr="00C038C8">
        <w:rPr>
          <w:rFonts w:ascii="Segoe UI Emoji" w:hAnsi="Segoe UI Emoji" w:cs="Segoe UI Emoji"/>
        </w:rPr>
        <w:t>🔥</w:t>
      </w:r>
      <w:r w:rsidRPr="00C038C8">
        <w:t xml:space="preserve"> </w:t>
      </w:r>
      <w:r w:rsidRPr="00C038C8">
        <w:rPr>
          <w:b/>
          <w:bCs/>
        </w:rPr>
        <w:t>Increased Blood Sugar Levels</w:t>
      </w:r>
      <w:r w:rsidRPr="00C038C8">
        <w:t xml:space="preserve"> – Leads to insulin resistance over time.</w:t>
      </w:r>
      <w:r w:rsidRPr="00C038C8">
        <w:br/>
      </w:r>
      <w:r w:rsidRPr="00C038C8">
        <w:rPr>
          <w:rFonts w:ascii="Segoe UI Emoji" w:hAnsi="Segoe UI Emoji" w:cs="Segoe UI Emoji"/>
        </w:rPr>
        <w:t>🔥</w:t>
      </w:r>
      <w:r w:rsidRPr="00C038C8">
        <w:t xml:space="preserve"> </w:t>
      </w:r>
      <w:r w:rsidRPr="00C038C8">
        <w:rPr>
          <w:b/>
          <w:bCs/>
        </w:rPr>
        <w:t>Cravings for Sugar &amp; Processed Foods</w:t>
      </w:r>
      <w:r w:rsidRPr="00C038C8">
        <w:t xml:space="preserve"> – Stress often drives unhealthy eating habits.</w:t>
      </w:r>
      <w:r w:rsidRPr="00C038C8">
        <w:br/>
      </w:r>
      <w:r w:rsidRPr="00C038C8">
        <w:rPr>
          <w:rFonts w:ascii="Segoe UI Emoji" w:hAnsi="Segoe UI Emoji" w:cs="Segoe UI Emoji"/>
        </w:rPr>
        <w:t>🔥</w:t>
      </w:r>
      <w:r w:rsidRPr="00C038C8">
        <w:t xml:space="preserve"> </w:t>
      </w:r>
      <w:r w:rsidRPr="00C038C8">
        <w:rPr>
          <w:b/>
          <w:bCs/>
        </w:rPr>
        <w:t>Disrupted Sleep</w:t>
      </w:r>
      <w:r w:rsidRPr="00C038C8">
        <w:t xml:space="preserve"> – Poor sleep further increases cortisol, creating a vicious cycle.</w:t>
      </w:r>
      <w:r w:rsidRPr="00C038C8">
        <w:br/>
      </w:r>
      <w:r w:rsidRPr="00C038C8">
        <w:rPr>
          <w:rFonts w:ascii="Segoe UI Emoji" w:hAnsi="Segoe UI Emoji" w:cs="Segoe UI Emoji"/>
        </w:rPr>
        <w:t>🔥</w:t>
      </w:r>
      <w:r w:rsidRPr="00C038C8">
        <w:t xml:space="preserve"> </w:t>
      </w:r>
      <w:r w:rsidRPr="00C038C8">
        <w:rPr>
          <w:b/>
          <w:bCs/>
        </w:rPr>
        <w:t>Slowed Digestion</w:t>
      </w:r>
      <w:r w:rsidRPr="00C038C8">
        <w:t xml:space="preserve"> – Chronic stress can lead to gut issues, bloating, and discomfort.</w:t>
      </w:r>
    </w:p>
    <w:p w14:paraId="6058A6B2" w14:textId="77777777" w:rsidR="00032E3E" w:rsidRPr="00C038C8" w:rsidRDefault="00032E3E" w:rsidP="00C038C8"/>
    <w:p w14:paraId="2219E556" w14:textId="77777777" w:rsidR="00C038C8" w:rsidRPr="00C038C8" w:rsidRDefault="00C038C8" w:rsidP="00C038C8">
      <w:pPr>
        <w:rPr>
          <w:b/>
          <w:bCs/>
        </w:rPr>
      </w:pPr>
      <w:r w:rsidRPr="00C038C8">
        <w:rPr>
          <w:rFonts w:ascii="Segoe UI Emoji" w:hAnsi="Segoe UI Emoji" w:cs="Segoe UI Emoji"/>
          <w:b/>
          <w:bCs/>
        </w:rPr>
        <w:t>🧘</w:t>
      </w:r>
      <w:r w:rsidRPr="00C038C8">
        <w:rPr>
          <w:b/>
          <w:bCs/>
        </w:rPr>
        <w:t>‍</w:t>
      </w:r>
      <w:r w:rsidRPr="00C038C8">
        <w:rPr>
          <w:rFonts w:ascii="Segoe UI Emoji" w:hAnsi="Segoe UI Emoji" w:cs="Segoe UI Emoji"/>
          <w:b/>
          <w:bCs/>
        </w:rPr>
        <w:t>♂️</w:t>
      </w:r>
      <w:r w:rsidRPr="00C038C8">
        <w:rPr>
          <w:b/>
          <w:bCs/>
        </w:rPr>
        <w:t xml:space="preserve"> Stress-Reducing Strategies</w:t>
      </w:r>
    </w:p>
    <w:p w14:paraId="567FCF82" w14:textId="77777777" w:rsidR="00C038C8" w:rsidRDefault="00C038C8" w:rsidP="00032E3E">
      <w:pPr>
        <w:ind w:left="720"/>
      </w:pPr>
      <w:r w:rsidRPr="00C038C8">
        <w:rPr>
          <w:rFonts w:ascii="Segoe UI Emoji" w:hAnsi="Segoe UI Emoji" w:cs="Segoe UI Emoji"/>
        </w:rPr>
        <w:t>✅</w:t>
      </w:r>
      <w:r w:rsidRPr="00C038C8">
        <w:t xml:space="preserve"> </w:t>
      </w:r>
      <w:r w:rsidRPr="00C038C8">
        <w:rPr>
          <w:b/>
          <w:bCs/>
        </w:rPr>
        <w:t>Breathwork &amp; Meditation</w:t>
      </w:r>
      <w:r w:rsidRPr="00C038C8">
        <w:t xml:space="preserve"> – Activates the parasympathetic nervous system, reducing cortisol.</w:t>
      </w:r>
      <w:r w:rsidRPr="00C038C8">
        <w:br/>
      </w:r>
      <w:r w:rsidRPr="00C038C8">
        <w:rPr>
          <w:rFonts w:ascii="Segoe UI Emoji" w:hAnsi="Segoe UI Emoji" w:cs="Segoe UI Emoji"/>
        </w:rPr>
        <w:t>✅</w:t>
      </w:r>
      <w:r w:rsidRPr="00C038C8">
        <w:t xml:space="preserve"> </w:t>
      </w:r>
      <w:r w:rsidRPr="00C038C8">
        <w:rPr>
          <w:b/>
          <w:bCs/>
        </w:rPr>
        <w:t>Sunlight &amp; Outdoor Time</w:t>
      </w:r>
      <w:r w:rsidRPr="00C038C8">
        <w:t xml:space="preserve"> – Exposure to nature reduces stress and improves mood.</w:t>
      </w:r>
      <w:r w:rsidRPr="00C038C8">
        <w:br/>
      </w:r>
      <w:r w:rsidRPr="00C038C8">
        <w:rPr>
          <w:rFonts w:ascii="Segoe UI Emoji" w:hAnsi="Segoe UI Emoji" w:cs="Segoe UI Emoji"/>
        </w:rPr>
        <w:t>✅</w:t>
      </w:r>
      <w:r w:rsidRPr="00C038C8">
        <w:t xml:space="preserve"> </w:t>
      </w:r>
      <w:r w:rsidRPr="00C038C8">
        <w:rPr>
          <w:b/>
          <w:bCs/>
        </w:rPr>
        <w:t>Physical Activity</w:t>
      </w:r>
      <w:r w:rsidRPr="00C038C8">
        <w:t xml:space="preserve"> – Strength training, walking, or yoga helps process stress hormones.</w:t>
      </w:r>
      <w:r w:rsidRPr="00C038C8">
        <w:br/>
      </w:r>
      <w:r w:rsidRPr="00C038C8">
        <w:rPr>
          <w:rFonts w:ascii="Segoe UI Emoji" w:hAnsi="Segoe UI Emoji" w:cs="Segoe UI Emoji"/>
        </w:rPr>
        <w:t>✅</w:t>
      </w:r>
      <w:r w:rsidRPr="00C038C8">
        <w:t xml:space="preserve"> </w:t>
      </w:r>
      <w:r w:rsidRPr="00C038C8">
        <w:rPr>
          <w:b/>
          <w:bCs/>
        </w:rPr>
        <w:t>Social Connection</w:t>
      </w:r>
      <w:r w:rsidRPr="00C038C8">
        <w:t xml:space="preserve"> – Laughing and bonding with loved ones directly lowers cortisol.</w:t>
      </w:r>
      <w:r w:rsidRPr="00C038C8">
        <w:br/>
      </w:r>
      <w:r w:rsidRPr="00C038C8">
        <w:rPr>
          <w:rFonts w:ascii="Segoe UI Emoji" w:hAnsi="Segoe UI Emoji" w:cs="Segoe UI Emoji"/>
        </w:rPr>
        <w:t>✅</w:t>
      </w:r>
      <w:r w:rsidRPr="00C038C8">
        <w:t xml:space="preserve"> </w:t>
      </w:r>
      <w:r w:rsidRPr="00C038C8">
        <w:rPr>
          <w:b/>
          <w:bCs/>
        </w:rPr>
        <w:t>Cold Therapy &amp; Heat Exposure</w:t>
      </w:r>
      <w:r w:rsidRPr="00C038C8">
        <w:t xml:space="preserve"> – Ice baths, sauna sessions, or even cold showers can </w:t>
      </w:r>
      <w:r w:rsidRPr="00C038C8">
        <w:rPr>
          <w:b/>
          <w:bCs/>
        </w:rPr>
        <w:t>reset</w:t>
      </w:r>
      <w:r w:rsidRPr="00C038C8">
        <w:t xml:space="preserve"> the nervous system.</w:t>
      </w:r>
    </w:p>
    <w:p w14:paraId="21621851" w14:textId="77777777" w:rsidR="00032E3E" w:rsidRPr="00C038C8" w:rsidRDefault="00032E3E" w:rsidP="00032E3E">
      <w:pPr>
        <w:ind w:left="720"/>
      </w:pPr>
    </w:p>
    <w:p w14:paraId="0048A212" w14:textId="77777777" w:rsidR="00C038C8" w:rsidRPr="00C038C8" w:rsidRDefault="00C038C8" w:rsidP="00C038C8">
      <w:pPr>
        <w:rPr>
          <w:b/>
          <w:bCs/>
        </w:rPr>
      </w:pPr>
      <w:r w:rsidRPr="00C038C8">
        <w:rPr>
          <w:rFonts w:ascii="Segoe UI Emoji" w:hAnsi="Segoe UI Emoji" w:cs="Segoe UI Emoji"/>
          <w:b/>
          <w:bCs/>
        </w:rPr>
        <w:t>🚀</w:t>
      </w:r>
      <w:r w:rsidRPr="00C038C8">
        <w:rPr>
          <w:b/>
          <w:bCs/>
        </w:rPr>
        <w:t xml:space="preserve"> Challenge: Implement 1 Stress-Reducing Activity</w:t>
      </w:r>
    </w:p>
    <w:p w14:paraId="7D7E38F8" w14:textId="77777777" w:rsidR="00C038C8" w:rsidRPr="00C038C8" w:rsidRDefault="00C038C8" w:rsidP="00C038C8">
      <w:r w:rsidRPr="00C038C8">
        <w:t xml:space="preserve">Pick one strategy this week and track how it impacts your mood, energy, and cravings. Small changes add up! </w:t>
      </w:r>
      <w:r w:rsidRPr="00C038C8">
        <w:rPr>
          <w:rFonts w:ascii="Segoe UI Emoji" w:hAnsi="Segoe UI Emoji" w:cs="Segoe UI Emoji"/>
        </w:rPr>
        <w:t>💡</w:t>
      </w:r>
    </w:p>
    <w:p w14:paraId="1521E15C" w14:textId="77777777" w:rsidR="00D93FA6" w:rsidRDefault="00D93FA6"/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C8"/>
    <w:rsid w:val="00032E3E"/>
    <w:rsid w:val="00033ED2"/>
    <w:rsid w:val="000E1FDC"/>
    <w:rsid w:val="000F5AE2"/>
    <w:rsid w:val="00215201"/>
    <w:rsid w:val="004A76D7"/>
    <w:rsid w:val="008229F1"/>
    <w:rsid w:val="00880BDC"/>
    <w:rsid w:val="00B13B45"/>
    <w:rsid w:val="00C038C8"/>
    <w:rsid w:val="00D9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3963F"/>
  <w15:chartTrackingRefBased/>
  <w15:docId w15:val="{F28A99ED-DA34-48B4-B69C-F689A191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1195</Characters>
  <Application>Microsoft Office Word</Application>
  <DocSecurity>0</DocSecurity>
  <Lines>25</Lines>
  <Paragraphs>11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3</cp:revision>
  <dcterms:created xsi:type="dcterms:W3CDTF">2025-02-17T23:20:00Z</dcterms:created>
  <dcterms:modified xsi:type="dcterms:W3CDTF">2025-02-17T23:27:00Z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41a1c97c-4374-401f-8647-350608018e76</vt:lpwstr>
  </property>
</Properties>
</file>