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F0AD" w14:textId="77777777" w:rsidR="00C038C8" w:rsidRDefault="00C038C8" w:rsidP="00364384">
      <w:pPr>
        <w:jc w:val="center"/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🌿</w:t>
      </w:r>
      <w:r w:rsidRPr="00C038C8">
        <w:rPr>
          <w:b/>
          <w:bCs/>
        </w:rPr>
        <w:t xml:space="preserve"> Daily Practices for a Calmer Life</w:t>
      </w:r>
    </w:p>
    <w:p w14:paraId="160D0E54" w14:textId="77777777" w:rsidR="00364384" w:rsidRPr="00C038C8" w:rsidRDefault="00364384" w:rsidP="00364384">
      <w:pPr>
        <w:jc w:val="center"/>
        <w:rPr>
          <w:b/>
          <w:bCs/>
        </w:rPr>
      </w:pPr>
    </w:p>
    <w:p w14:paraId="7B33A793" w14:textId="53557394" w:rsidR="00544589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☀️</w:t>
      </w:r>
      <w:r w:rsidRPr="00C038C8">
        <w:rPr>
          <w:b/>
          <w:bCs/>
        </w:rPr>
        <w:t xml:space="preserve"> Simple Lifestyle Tweaks for Stress Management</w:t>
      </w:r>
    </w:p>
    <w:p w14:paraId="0F5A837C" w14:textId="1E3DFA59" w:rsidR="008F58D3" w:rsidRDefault="00544589" w:rsidP="008F58D3">
      <w:pPr>
        <w:spacing w:after="0"/>
        <w:ind w:left="720"/>
      </w:pPr>
      <w:r w:rsidRPr="00C038C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038C8" w:rsidRPr="00C038C8">
        <w:rPr>
          <w:b/>
          <w:bCs/>
        </w:rPr>
        <w:t>Start Your Day with Morning Sunlight</w:t>
      </w:r>
      <w:r w:rsidR="00C038C8" w:rsidRPr="00C038C8">
        <w:t xml:space="preserve"> – Regulates cortisol and circadian rhyt</w:t>
      </w:r>
      <w:r w:rsidR="008A1A9E">
        <w:t>h</w:t>
      </w:r>
      <w:r w:rsidR="00C038C8" w:rsidRPr="00C038C8">
        <w:t>m.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Pr="00544589">
        <w:rPr>
          <w:b/>
          <w:bCs/>
        </w:rPr>
        <w:t>Limit</w:t>
      </w:r>
      <w:r>
        <w:t xml:space="preserve"> </w:t>
      </w:r>
      <w:r w:rsidR="00C038C8" w:rsidRPr="00C038C8">
        <w:rPr>
          <w:b/>
          <w:bCs/>
        </w:rPr>
        <w:t>Caffeine Intake in the Afternoon</w:t>
      </w:r>
      <w:r w:rsidR="00C038C8" w:rsidRPr="00C038C8">
        <w:t xml:space="preserve"> – Helps prevent evening cortisol spikes</w:t>
      </w:r>
      <w:r w:rsidR="008A1A9E">
        <w:t>, improving sleep and metabolic health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038C8" w:rsidRPr="00C038C8">
        <w:rPr>
          <w:b/>
          <w:bCs/>
        </w:rPr>
        <w:t>Prioritize Protein at Meals</w:t>
      </w:r>
      <w:r w:rsidR="00C038C8" w:rsidRPr="00C038C8">
        <w:t xml:space="preserve"> – Stabilizes blood sugar and reduces stress-induced cravings</w:t>
      </w:r>
      <w:r w:rsidR="008A1A9E">
        <w:t xml:space="preserve"> and enhancing metabolic flexibility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038C8" w:rsidRPr="00C038C8">
        <w:rPr>
          <w:b/>
          <w:bCs/>
        </w:rPr>
        <w:t>Reduce Blue Light Exposure Before Bed</w:t>
      </w:r>
      <w:r w:rsidR="00C038C8" w:rsidRPr="00C038C8">
        <w:t xml:space="preserve"> – Supports melatonin production for deep sleep</w:t>
      </w:r>
      <w:r w:rsidR="008A1A9E">
        <w:t xml:space="preserve"> aligning with your circadian rhythm reset</w:t>
      </w:r>
      <w:r w:rsidR="00C038C8" w:rsidRPr="00C038C8">
        <w:br/>
      </w:r>
      <w:r w:rsidRPr="00C038C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038C8" w:rsidRPr="00C038C8">
        <w:rPr>
          <w:b/>
          <w:bCs/>
        </w:rPr>
        <w:t>Laugh More!</w:t>
      </w:r>
      <w:r w:rsidR="00C038C8" w:rsidRPr="00C038C8">
        <w:t xml:space="preserve"> – Watch a funny video, call a friend, or engage in lighthearted conversation</w:t>
      </w:r>
      <w:r w:rsidR="008F58D3">
        <w:t xml:space="preserve"> to instantly lower cortisol and boost mood</w:t>
      </w:r>
    </w:p>
    <w:p w14:paraId="5953B8A0" w14:textId="4AB9D8CF" w:rsidR="008F58D3" w:rsidRDefault="008F58D3" w:rsidP="008F58D3">
      <w:pPr>
        <w:spacing w:after="0"/>
        <w:ind w:left="720"/>
      </w:pPr>
      <w:r w:rsidRPr="00C038C8">
        <w:rPr>
          <w:rFonts w:ascii="Segoe UI Emoji" w:hAnsi="Segoe UI Emoji" w:cs="Segoe UI Emoji"/>
        </w:rPr>
        <w:t>✅</w:t>
      </w:r>
      <w:r w:rsidRPr="008A1A9E">
        <w:rPr>
          <w:b/>
          <w:bCs/>
        </w:rPr>
        <w:t>Incorporate Breathwork into Your Day</w:t>
      </w:r>
      <w:r w:rsidRPr="008A1A9E">
        <w:t xml:space="preserve"> – Five deep breaths before meals can stimulate digestion and signal relaxation</w:t>
      </w:r>
    </w:p>
    <w:p w14:paraId="39EBB926" w14:textId="37F3FE7F" w:rsidR="008F58D3" w:rsidRDefault="008F58D3" w:rsidP="008F58D3">
      <w:pPr>
        <w:ind w:left="720"/>
      </w:pPr>
      <w:r w:rsidRPr="00C038C8">
        <w:rPr>
          <w:rFonts w:ascii="Segoe UI Emoji" w:hAnsi="Segoe UI Emoji" w:cs="Segoe UI Emoji"/>
        </w:rPr>
        <w:t>✅</w:t>
      </w:r>
      <w:r>
        <w:rPr>
          <w:b/>
          <w:bCs/>
        </w:rPr>
        <w:t>J</w:t>
      </w:r>
      <w:r w:rsidRPr="008A1A9E">
        <w:rPr>
          <w:b/>
          <w:bCs/>
        </w:rPr>
        <w:t>ournal or Practice Gratitude at Night</w:t>
      </w:r>
      <w:r w:rsidRPr="008A1A9E">
        <w:t xml:space="preserve"> – Reflecting on your day fosters emotional resilience, reinforcing the mindset shifts </w:t>
      </w:r>
      <w:r w:rsidR="008F65DD">
        <w:t>that will help you reach your goals</w:t>
      </w:r>
    </w:p>
    <w:p w14:paraId="1DD93664" w14:textId="77777777" w:rsidR="00364384" w:rsidRPr="00C038C8" w:rsidRDefault="00364384" w:rsidP="00C038C8"/>
    <w:p w14:paraId="1AF10833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🌟</w:t>
      </w:r>
      <w:r w:rsidRPr="00C038C8">
        <w:rPr>
          <w:b/>
          <w:bCs/>
        </w:rPr>
        <w:t xml:space="preserve"> Your Stress-Relief Action Plan</w:t>
      </w:r>
    </w:p>
    <w:p w14:paraId="2BD43B0F" w14:textId="77777777" w:rsidR="00C038C8" w:rsidRDefault="00C038C8" w:rsidP="00544589">
      <w:pPr>
        <w:ind w:left="720"/>
      </w:pP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Morning:</w:t>
      </w:r>
      <w:r w:rsidRPr="00C038C8">
        <w:t xml:space="preserve"> Take 5 minutes for breathwork or gratitude journaling.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Afternoon:</w:t>
      </w:r>
      <w:r w:rsidRPr="00C038C8">
        <w:t xml:space="preserve"> Get outside for a short walk or stretch.</w:t>
      </w:r>
      <w:r w:rsidRPr="00C038C8">
        <w:br/>
      </w:r>
      <w:r w:rsidRPr="00C038C8">
        <w:rPr>
          <w:rFonts w:ascii="Segoe UI Emoji" w:hAnsi="Segoe UI Emoji" w:cs="Segoe UI Emoji"/>
        </w:rPr>
        <w:t>✅</w:t>
      </w:r>
      <w:r w:rsidRPr="00C038C8">
        <w:t xml:space="preserve"> </w:t>
      </w:r>
      <w:r w:rsidRPr="00C038C8">
        <w:rPr>
          <w:b/>
          <w:bCs/>
        </w:rPr>
        <w:t>Evening:</w:t>
      </w:r>
      <w:r w:rsidRPr="00C038C8">
        <w:t xml:space="preserve"> Reduce screen time and wind down with relaxation techniques.</w:t>
      </w:r>
    </w:p>
    <w:p w14:paraId="286F548F" w14:textId="77777777" w:rsidR="00364384" w:rsidRPr="00C038C8" w:rsidRDefault="00364384" w:rsidP="00C038C8"/>
    <w:p w14:paraId="07EA8093" w14:textId="77777777" w:rsidR="00C038C8" w:rsidRPr="00C038C8" w:rsidRDefault="00C038C8" w:rsidP="00C038C8">
      <w:pPr>
        <w:rPr>
          <w:b/>
          <w:bCs/>
        </w:rPr>
      </w:pPr>
      <w:r w:rsidRPr="00C038C8">
        <w:rPr>
          <w:rFonts w:ascii="Segoe UI Emoji" w:hAnsi="Segoe UI Emoji" w:cs="Segoe UI Emoji"/>
          <w:b/>
          <w:bCs/>
        </w:rPr>
        <w:t>🚀</w:t>
      </w:r>
      <w:r w:rsidRPr="00C038C8">
        <w:rPr>
          <w:b/>
          <w:bCs/>
        </w:rPr>
        <w:t xml:space="preserve"> Challenge: Create a Daily Stress-Relief Ritual</w:t>
      </w:r>
    </w:p>
    <w:p w14:paraId="4A533DE0" w14:textId="77777777" w:rsidR="00C038C8" w:rsidRDefault="00C038C8" w:rsidP="00C038C8">
      <w:pPr>
        <w:rPr>
          <w:rFonts w:ascii="Segoe UI Emoji" w:hAnsi="Segoe UI Emoji" w:cs="Segoe UI Emoji"/>
        </w:rPr>
      </w:pPr>
      <w:r w:rsidRPr="00C038C8">
        <w:t xml:space="preserve">Small, </w:t>
      </w:r>
      <w:r w:rsidRPr="00C038C8">
        <w:rPr>
          <w:b/>
          <w:bCs/>
        </w:rPr>
        <w:t>consistent</w:t>
      </w:r>
      <w:r w:rsidRPr="00C038C8">
        <w:t xml:space="preserve"> habits are the key to long-term stress resilience. What will your </w:t>
      </w:r>
      <w:r w:rsidRPr="00C038C8">
        <w:rPr>
          <w:b/>
          <w:bCs/>
        </w:rPr>
        <w:t>go-to stress relief</w:t>
      </w:r>
      <w:r w:rsidRPr="00C038C8">
        <w:t xml:space="preserve"> practice be this week? </w:t>
      </w:r>
      <w:r w:rsidRPr="00C038C8">
        <w:rPr>
          <w:rFonts w:ascii="Segoe UI Emoji" w:hAnsi="Segoe UI Emoji" w:cs="Segoe UI Emoji"/>
        </w:rPr>
        <w:t>🤔💭</w:t>
      </w:r>
    </w:p>
    <w:p w14:paraId="1521E15C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C8"/>
    <w:rsid w:val="00033ED2"/>
    <w:rsid w:val="000E1FDC"/>
    <w:rsid w:val="000F5AE2"/>
    <w:rsid w:val="00215201"/>
    <w:rsid w:val="00364384"/>
    <w:rsid w:val="00372557"/>
    <w:rsid w:val="004A76D7"/>
    <w:rsid w:val="00544589"/>
    <w:rsid w:val="005B45A7"/>
    <w:rsid w:val="008229F1"/>
    <w:rsid w:val="00880BDC"/>
    <w:rsid w:val="008A1A9E"/>
    <w:rsid w:val="008F58D3"/>
    <w:rsid w:val="008F65DD"/>
    <w:rsid w:val="00B13B45"/>
    <w:rsid w:val="00BF205F"/>
    <w:rsid w:val="00C038C8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A3963F"/>
  <w15:chartTrackingRefBased/>
  <w15:docId w15:val="{F28A99ED-DA34-48B4-B69C-F689A19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D3"/>
  </w:style>
  <w:style w:type="paragraph" w:styleId="Heading1">
    <w:name w:val="heading 1"/>
    <w:basedOn w:val="Normal"/>
    <w:next w:val="Normal"/>
    <w:link w:val="Heading1Char"/>
    <w:uiPriority w:val="9"/>
    <w:qFormat/>
    <w:rsid w:val="00C0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30</Lines>
  <Paragraphs>12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9</cp:revision>
  <dcterms:created xsi:type="dcterms:W3CDTF">2025-02-17T23:21:00Z</dcterms:created>
  <dcterms:modified xsi:type="dcterms:W3CDTF">2025-02-17T23:37:00Z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41a1c97c-4374-401f-8647-350608018e76</vt:lpwstr>
  </property>
</Properties>
</file>